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2461E" w14:textId="77777777" w:rsidR="002657C3" w:rsidRDefault="002657C3" w:rsidP="002657C3">
      <w:pPr>
        <w:spacing w:after="0" w:line="240" w:lineRule="auto"/>
        <w:ind w:left="3540" w:firstLine="60"/>
        <w:rPr>
          <w:rFonts w:ascii="Times New Roman" w:eastAsia="Times New Roman" w:hAnsi="Times New Roman" w:cs="Times New Roman"/>
          <w:szCs w:val="24"/>
          <w:lang w:val="en-GB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 xml:space="preserve">  </w:t>
      </w:r>
      <w:r w:rsidRPr="00856739">
        <w:rPr>
          <w:rFonts w:ascii="Times New Roman" w:eastAsia="Times New Roman" w:hAnsi="Times New Roman" w:cs="Times New Roman"/>
          <w:szCs w:val="24"/>
          <w:lang w:val="en-GB"/>
        </w:rPr>
        <w:t xml:space="preserve">   </w:t>
      </w:r>
      <w:bookmarkStart w:id="0" w:name="_Hlk57064387"/>
      <w:r w:rsidRPr="0085673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C024FB6" wp14:editId="2FB8F13B">
            <wp:extent cx="542925" cy="742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8C3AA" w14:textId="77777777" w:rsidR="002657C3" w:rsidRPr="00856739" w:rsidRDefault="002657C3" w:rsidP="002657C3">
      <w:pPr>
        <w:spacing w:after="0" w:line="240" w:lineRule="auto"/>
        <w:ind w:left="3600"/>
        <w:rPr>
          <w:rFonts w:ascii="Times New Roman" w:eastAsia="Times New Roman" w:hAnsi="Times New Roman" w:cs="Times New Roman"/>
          <w:szCs w:val="24"/>
          <w:lang w:val="en-GB"/>
        </w:rPr>
      </w:pP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ru-RU"/>
        </w:rPr>
        <w:t>Република Србија</w:t>
      </w:r>
    </w:p>
    <w:p w14:paraId="643737A2" w14:textId="77777777" w:rsidR="002657C3" w:rsidRPr="00856739" w:rsidRDefault="002657C3" w:rsidP="002657C3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0"/>
          <w:szCs w:val="28"/>
          <w:lang w:val="en-US"/>
        </w:rPr>
      </w:pP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ru-RU"/>
        </w:rPr>
        <w:t>МИНИСТАРСТВО ПОЉОПРИВРЕДЕ</w:t>
      </w: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en-US"/>
        </w:rPr>
        <w:t>,</w:t>
      </w:r>
    </w:p>
    <w:p w14:paraId="355E2AD4" w14:textId="77777777" w:rsidR="002657C3" w:rsidRPr="00856739" w:rsidRDefault="002657C3" w:rsidP="002657C3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8"/>
        </w:rPr>
        <w:t xml:space="preserve">   </w:t>
      </w: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sr-Cyrl-RS"/>
        </w:rPr>
        <w:t>ШУМАРСТВА И ВОДОПРИВРЕДЕ</w:t>
      </w:r>
    </w:p>
    <w:p w14:paraId="789DCCD8" w14:textId="77777777" w:rsidR="002657C3" w:rsidRPr="00856739" w:rsidRDefault="002657C3" w:rsidP="002657C3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8"/>
          <w:lang w:val="en-GB"/>
        </w:rPr>
        <w:t xml:space="preserve">         </w:t>
      </w: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ru-RU"/>
        </w:rPr>
        <w:t>Дирекција за националне</w:t>
      </w:r>
    </w:p>
    <w:p w14:paraId="58C885C2" w14:textId="77777777" w:rsidR="002657C3" w:rsidRPr="00856739" w:rsidRDefault="002657C3" w:rsidP="002657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ru-RU"/>
        </w:rPr>
      </w:pP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en-GB"/>
        </w:rPr>
        <w:t xml:space="preserve">                                                      </w:t>
      </w: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en-GB"/>
        </w:rPr>
        <w:tab/>
      </w:r>
      <w:r>
        <w:rPr>
          <w:rFonts w:ascii="Times New Roman" w:eastAsia="Times New Roman" w:hAnsi="Times New Roman" w:cs="Times New Roman"/>
          <w:b/>
          <w:sz w:val="20"/>
          <w:szCs w:val="28"/>
          <w:lang w:val="en-GB"/>
        </w:rPr>
        <w:t xml:space="preserve">           </w:t>
      </w: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ru-RU"/>
        </w:rPr>
        <w:t>референтне лабораторије</w:t>
      </w:r>
    </w:p>
    <w:p w14:paraId="1FC05718" w14:textId="4232BE1A" w:rsidR="002657C3" w:rsidRPr="00856739" w:rsidRDefault="002657C3" w:rsidP="002657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Број: 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404-02-46</w:t>
      </w:r>
      <w:r w:rsidR="00A635F3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4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/2020-13</w:t>
      </w:r>
    </w:p>
    <w:p w14:paraId="30D9F19C" w14:textId="22846541" w:rsidR="002657C3" w:rsidRPr="00856739" w:rsidRDefault="002657C3" w:rsidP="002657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                         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Датум: 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2</w:t>
      </w:r>
      <w:r w:rsidR="00A635F3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 Новембар 2020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. године</w:t>
      </w:r>
    </w:p>
    <w:p w14:paraId="3416C8DC" w14:textId="77777777" w:rsidR="002657C3" w:rsidRPr="00856739" w:rsidRDefault="002657C3" w:rsidP="002657C3">
      <w:pPr>
        <w:spacing w:after="0" w:line="240" w:lineRule="auto"/>
        <w:ind w:firstLine="1843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                            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Б е о г р а д</w:t>
      </w:r>
    </w:p>
    <w:bookmarkEnd w:id="0"/>
    <w:p w14:paraId="69247BEE" w14:textId="77777777" w:rsidR="002657C3" w:rsidRPr="007737AB" w:rsidRDefault="002657C3" w:rsidP="002657C3">
      <w:pPr>
        <w:tabs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x-none"/>
        </w:rPr>
      </w:pPr>
    </w:p>
    <w:p w14:paraId="37B35BC3" w14:textId="77777777" w:rsidR="002657C3" w:rsidRPr="007737AB" w:rsidRDefault="002657C3" w:rsidP="002657C3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x-none"/>
        </w:rPr>
      </w:pPr>
      <w:r w:rsidRPr="007737AB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x-none"/>
        </w:rPr>
        <w:t>ТЕХНИЧКА СПЕЦИФИКАЦИЈА</w:t>
      </w:r>
    </w:p>
    <w:p w14:paraId="76D41CCE" w14:textId="3EED6CAB" w:rsidR="002657C3" w:rsidRPr="00D62F5B" w:rsidRDefault="00A635F3" w:rsidP="002657C3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A635F3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Лабораторијски инструменти и опрема</w:t>
      </w:r>
    </w:p>
    <w:p w14:paraId="42620A4A" w14:textId="77777777" w:rsidR="002657C3" w:rsidRPr="00D62F5B" w:rsidRDefault="002657C3" w:rsidP="002657C3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  <w:lang w:val="sr-Cyrl-RS"/>
        </w:rPr>
      </w:pPr>
    </w:p>
    <w:p w14:paraId="463191AC" w14:textId="598F552C" w:rsidR="002657C3" w:rsidRPr="00A635F3" w:rsidRDefault="002657C3" w:rsidP="00A635F3">
      <w:pPr>
        <w:spacing w:after="0"/>
        <w:rPr>
          <w:rFonts w:ascii="Times New Roman" w:hAnsi="Times New Roman" w:cs="Times New Roman"/>
          <w:b/>
          <w:u w:val="single"/>
          <w:lang w:val="sr-Cyrl-RS"/>
        </w:rPr>
      </w:pPr>
      <w:r w:rsidRPr="009550A0">
        <w:rPr>
          <w:rFonts w:ascii="Times New Roman" w:hAnsi="Times New Roman" w:cs="Times New Roman"/>
          <w:b/>
          <w:u w:val="single"/>
          <w:lang w:val="sr-Cyrl-RS"/>
        </w:rPr>
        <w:t xml:space="preserve">Партија бр. 1: </w:t>
      </w:r>
      <w:r w:rsidR="00A635F3" w:rsidRPr="00A635F3">
        <w:rPr>
          <w:rFonts w:ascii="Times New Roman" w:hAnsi="Times New Roman" w:cs="Times New Roman"/>
          <w:b/>
          <w:u w:val="single"/>
          <w:lang w:val="sr-Cyrl-RS"/>
        </w:rPr>
        <w:t>Лабораторијска опрема за Референтну лабораторију за испитивање хране</w:t>
      </w:r>
    </w:p>
    <w:p w14:paraId="76AE56B0" w14:textId="77777777" w:rsidR="002657C3" w:rsidRPr="00684A25" w:rsidRDefault="002657C3" w:rsidP="002657C3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</w:p>
    <w:tbl>
      <w:tblPr>
        <w:tblW w:w="10885" w:type="dxa"/>
        <w:tblInd w:w="-905" w:type="dxa"/>
        <w:tblLook w:val="04A0" w:firstRow="1" w:lastRow="0" w:firstColumn="1" w:lastColumn="0" w:noHBand="0" w:noVBand="1"/>
      </w:tblPr>
      <w:tblGrid>
        <w:gridCol w:w="820"/>
        <w:gridCol w:w="4130"/>
        <w:gridCol w:w="1067"/>
        <w:gridCol w:w="1191"/>
        <w:gridCol w:w="1684"/>
        <w:gridCol w:w="1993"/>
      </w:tblGrid>
      <w:tr w:rsidR="002657C3" w:rsidRPr="00F03137" w14:paraId="43A6D482" w14:textId="77777777" w:rsidTr="00A635F3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08AA9" w14:textId="77777777" w:rsidR="002657C3" w:rsidRPr="00F03137" w:rsidRDefault="002657C3" w:rsidP="00C249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43E73" w14:textId="77777777" w:rsidR="002657C3" w:rsidRPr="00F03137" w:rsidRDefault="002657C3" w:rsidP="00C249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хемикалије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9F71" w14:textId="77777777" w:rsidR="002657C3" w:rsidRPr="00F03137" w:rsidRDefault="002657C3" w:rsidP="00A635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Јединица мере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D6779" w14:textId="77777777" w:rsidR="002657C3" w:rsidRPr="00F03137" w:rsidRDefault="002657C3" w:rsidP="00A635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Оквирна количина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7A5A" w14:textId="77777777" w:rsidR="002657C3" w:rsidRPr="00F03137" w:rsidRDefault="002657C3" w:rsidP="00C249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Јединична цена без пдв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B007" w14:textId="77777777" w:rsidR="002657C3" w:rsidRPr="00F03137" w:rsidRDefault="002657C3" w:rsidP="00C249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Укупна цена без пдв</w:t>
            </w:r>
          </w:p>
        </w:tc>
      </w:tr>
      <w:tr w:rsidR="002657C3" w:rsidRPr="00F03137" w14:paraId="4DCCF226" w14:textId="77777777" w:rsidTr="00A635F3">
        <w:trPr>
          <w:trHeight w:val="2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36281" w14:textId="77777777" w:rsidR="002657C3" w:rsidRPr="00F03137" w:rsidRDefault="002657C3" w:rsidP="00C249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6E28E" w14:textId="77777777" w:rsidR="002657C3" w:rsidRPr="00F03137" w:rsidRDefault="002657C3" w:rsidP="00C249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E2671" w14:textId="77777777" w:rsidR="002657C3" w:rsidRPr="00F03137" w:rsidRDefault="002657C3" w:rsidP="00A635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BA7C" w14:textId="77777777" w:rsidR="002657C3" w:rsidRPr="00F03137" w:rsidRDefault="002657C3" w:rsidP="00A635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DD39" w14:textId="77777777" w:rsidR="002657C3" w:rsidRPr="00F03137" w:rsidRDefault="002657C3" w:rsidP="00C249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93B2" w14:textId="77777777" w:rsidR="002657C3" w:rsidRPr="002028F8" w:rsidRDefault="002657C3" w:rsidP="00C249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2657C3" w:rsidRPr="00F03137" w14:paraId="10565939" w14:textId="77777777" w:rsidTr="00A635F3">
        <w:trPr>
          <w:trHeight w:val="42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7784" w14:textId="77777777" w:rsidR="002657C3" w:rsidRPr="00F03137" w:rsidRDefault="002657C3" w:rsidP="00C249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470D" w14:textId="181C207F" w:rsidR="002657C3" w:rsidRPr="00A635F3" w:rsidRDefault="00A635F3" w:rsidP="00C249A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ДЕНЗИТОМЕТАР</w:t>
            </w:r>
          </w:p>
          <w:p w14:paraId="3AFD3B03" w14:textId="77777777" w:rsidR="00A635F3" w:rsidRPr="00A635F3" w:rsidRDefault="00A635F3" w:rsidP="00A635F3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left="336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  <w:t xml:space="preserve">Дензитометар који мери турбидитет </w:t>
            </w:r>
            <w:r w:rsidRPr="00A635F3">
              <w:rPr>
                <w:rFonts w:ascii="Times New Roman" w:eastAsia="Arial Unicode MS" w:hAnsi="Times New Roman" w:cs="Times New Roman"/>
                <w:noProof/>
                <w:color w:val="000000"/>
                <w:kern w:val="1"/>
                <w:sz w:val="20"/>
                <w:szCs w:val="20"/>
                <w:lang w:val="sr-Latn-CS" w:eastAsia="ar-SA"/>
              </w:rPr>
              <w:t>McFarland</w:t>
            </w:r>
            <w:r w:rsidRPr="00A635F3">
              <w:rPr>
                <w:rFonts w:ascii="Times New Roman" w:eastAsia="Arial Unicode MS" w:hAnsi="Times New Roman" w:cs="Times New Roman"/>
                <w:noProof/>
                <w:color w:val="000000"/>
                <w:kern w:val="1"/>
                <w:sz w:val="20"/>
                <w:szCs w:val="20"/>
                <w:lang w:val="bs-Cyrl-BA" w:eastAsia="ar-SA"/>
              </w:rPr>
              <w:t xml:space="preserve"> јединицама</w:t>
            </w:r>
          </w:p>
          <w:p w14:paraId="1FCDB171" w14:textId="77777777" w:rsidR="00A635F3" w:rsidRPr="00A635F3" w:rsidRDefault="00A635F3" w:rsidP="00A635F3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left="336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Arial Unicode MS" w:hAnsi="Times New Roman" w:cs="Times New Roman"/>
                <w:noProof/>
                <w:color w:val="000000"/>
                <w:kern w:val="1"/>
                <w:sz w:val="20"/>
                <w:szCs w:val="20"/>
                <w:lang w:val="bs-Cyrl-BA" w:eastAsia="ar-SA"/>
              </w:rPr>
              <w:t xml:space="preserve">Опсег мерења </w:t>
            </w:r>
            <w:r w:rsidRPr="00A635F3">
              <w:rPr>
                <w:rFonts w:ascii="Times New Roman" w:eastAsia="Arial Unicode MS" w:hAnsi="Times New Roman" w:cs="Times New Roman"/>
                <w:noProof/>
                <w:color w:val="000000"/>
                <w:kern w:val="1"/>
                <w:sz w:val="20"/>
                <w:szCs w:val="20"/>
                <w:lang w:val="sr-Latn-CS" w:eastAsia="ar-SA"/>
              </w:rPr>
              <w:t>0.00 - 6.00</w:t>
            </w:r>
            <w:r w:rsidRPr="00A635F3">
              <w:rPr>
                <w:rFonts w:ascii="Times New Roman" w:eastAsia="Arial Unicode MS" w:hAnsi="Times New Roman" w:cs="Times New Roman"/>
                <w:noProof/>
                <w:color w:val="000000"/>
                <w:kern w:val="1"/>
                <w:sz w:val="20"/>
                <w:szCs w:val="20"/>
                <w:lang w:val="bs-Cyrl-BA" w:eastAsia="ar-SA"/>
              </w:rPr>
              <w:t xml:space="preserve"> или боље</w:t>
            </w:r>
          </w:p>
          <w:p w14:paraId="311CFD3D" w14:textId="77777777" w:rsidR="00A635F3" w:rsidRPr="00A635F3" w:rsidRDefault="00A635F3" w:rsidP="00A635F3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left="336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Arial Unicode MS" w:hAnsi="Times New Roman" w:cs="Times New Roman"/>
                <w:noProof/>
                <w:color w:val="000000"/>
                <w:kern w:val="1"/>
                <w:sz w:val="20"/>
                <w:szCs w:val="20"/>
                <w:lang w:val="bs-Cyrl-BA" w:eastAsia="ar-SA"/>
              </w:rPr>
              <w:t>Приказ резултата на ЛЦД дисплеју</w:t>
            </w:r>
          </w:p>
          <w:p w14:paraId="402BE80C" w14:textId="77777777" w:rsidR="00A635F3" w:rsidRPr="00A635F3" w:rsidRDefault="00A635F3" w:rsidP="00A635F3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left="336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Arial Unicode MS" w:hAnsi="Times New Roman" w:cs="Times New Roman"/>
                <w:noProof/>
                <w:color w:val="000000"/>
                <w:kern w:val="1"/>
                <w:sz w:val="20"/>
                <w:szCs w:val="20"/>
                <w:lang w:val="bs-Cyrl-BA" w:eastAsia="ar-SA"/>
              </w:rPr>
              <w:t xml:space="preserve">Прецизност </w:t>
            </w:r>
            <w:r w:rsidRPr="00A635F3">
              <w:rPr>
                <w:rFonts w:ascii="Times New Roman" w:eastAsia="Arial Unicode MS" w:hAnsi="Times New Roman" w:cs="Times New Roman"/>
                <w:noProof/>
                <w:color w:val="000000"/>
                <w:kern w:val="1"/>
                <w:sz w:val="20"/>
                <w:szCs w:val="20"/>
                <w:lang w:val="sr-Latn-CS" w:eastAsia="ar-SA"/>
              </w:rPr>
              <w:t xml:space="preserve">± </w:t>
            </w:r>
            <w:r w:rsidRPr="00A635F3">
              <w:rPr>
                <w:rFonts w:ascii="Times New Roman" w:eastAsia="Arial Unicode MS" w:hAnsi="Times New Roman" w:cs="Times New Roman"/>
                <w:noProof/>
                <w:kern w:val="1"/>
                <w:sz w:val="20"/>
                <w:szCs w:val="20"/>
                <w:lang w:val="sr-Cyrl-RS" w:eastAsia="ar-SA"/>
              </w:rPr>
              <w:t>6</w:t>
            </w:r>
            <w:r w:rsidRPr="00A635F3">
              <w:rPr>
                <w:rFonts w:ascii="Times New Roman" w:eastAsia="Arial Unicode MS" w:hAnsi="Times New Roman" w:cs="Times New Roman"/>
                <w:noProof/>
                <w:kern w:val="1"/>
                <w:sz w:val="20"/>
                <w:szCs w:val="20"/>
                <w:lang w:val="sr-Latn-CS" w:eastAsia="ar-SA"/>
              </w:rPr>
              <w:t>%</w:t>
            </w:r>
          </w:p>
          <w:p w14:paraId="6F71FADC" w14:textId="77777777" w:rsidR="00A635F3" w:rsidRPr="00A635F3" w:rsidRDefault="00A635F3" w:rsidP="00A635F3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left="336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Arial Unicode MS" w:hAnsi="Times New Roman" w:cs="Times New Roman"/>
                <w:noProof/>
                <w:color w:val="000000"/>
                <w:kern w:val="1"/>
                <w:sz w:val="20"/>
                <w:szCs w:val="20"/>
                <w:lang w:val="bs-Cyrl-BA" w:eastAsia="ar-SA"/>
              </w:rPr>
              <w:t>Могућност рада са епруветама дијаметра 16 мм</w:t>
            </w:r>
          </w:p>
          <w:p w14:paraId="02B1B659" w14:textId="77777777" w:rsidR="00A635F3" w:rsidRPr="00A635F3" w:rsidRDefault="00A635F3" w:rsidP="00A635F3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left="336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Arial Unicode MS" w:hAnsi="Times New Roman" w:cs="Times New Roman"/>
                <w:noProof/>
                <w:color w:val="000000"/>
                <w:kern w:val="1"/>
                <w:sz w:val="20"/>
                <w:szCs w:val="20"/>
                <w:lang w:val="bs-Cyrl-BA" w:eastAsia="ar-SA"/>
              </w:rPr>
              <w:t>Уређај треба да буде фабрички калибрисан</w:t>
            </w:r>
          </w:p>
          <w:p w14:paraId="76AD2183" w14:textId="77777777" w:rsidR="00A635F3" w:rsidRPr="00A635F3" w:rsidRDefault="00A635F3" w:rsidP="00A635F3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left="336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Arial Unicode MS" w:hAnsi="Times New Roman" w:cs="Times New Roman"/>
                <w:noProof/>
                <w:color w:val="000000"/>
                <w:kern w:val="1"/>
                <w:sz w:val="20"/>
                <w:szCs w:val="20"/>
                <w:lang w:val="bs-Cyrl-BA" w:eastAsia="ar-SA"/>
              </w:rPr>
              <w:t xml:space="preserve">Оригинални сет стандарда уз уређај, од 0,5, 2, 3, 5 </w:t>
            </w:r>
            <w:r w:rsidRPr="00A635F3">
              <w:rPr>
                <w:rFonts w:ascii="Times New Roman" w:eastAsia="Arial Unicode MS" w:hAnsi="Times New Roman" w:cs="Times New Roman"/>
                <w:noProof/>
                <w:color w:val="000000"/>
                <w:kern w:val="1"/>
                <w:sz w:val="20"/>
                <w:szCs w:val="20"/>
                <w:lang w:val="sr-Latn-CS" w:eastAsia="ar-SA"/>
              </w:rPr>
              <w:t>McF</w:t>
            </w:r>
            <w:r w:rsidRPr="00A635F3">
              <w:rPr>
                <w:rFonts w:ascii="Times New Roman" w:eastAsia="Arial Unicode MS" w:hAnsi="Times New Roman" w:cs="Times New Roman"/>
                <w:noProof/>
                <w:color w:val="000000"/>
                <w:kern w:val="1"/>
                <w:sz w:val="20"/>
                <w:szCs w:val="20"/>
                <w:lang w:val="bs-Cyrl-BA" w:eastAsia="ar-SA"/>
              </w:rPr>
              <w:t xml:space="preserve"> јединица</w:t>
            </w:r>
          </w:p>
          <w:p w14:paraId="6AEB8CBC" w14:textId="77777777" w:rsidR="00A635F3" w:rsidRPr="00A635F3" w:rsidRDefault="00A635F3" w:rsidP="00A635F3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left="336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Arial Unicode MS" w:hAnsi="Times New Roman" w:cs="Times New Roman"/>
                <w:noProof/>
                <w:color w:val="000000"/>
                <w:kern w:val="1"/>
                <w:sz w:val="20"/>
                <w:szCs w:val="20"/>
                <w:lang w:val="bs-Cyrl-BA" w:eastAsia="ar-SA"/>
              </w:rPr>
              <w:t>Димензије уређаја: 415*3</w:t>
            </w:r>
            <w:r w:rsidRPr="00A635F3">
              <w:rPr>
                <w:rFonts w:ascii="Times New Roman" w:eastAsia="Arial Unicode MS" w:hAnsi="Times New Roman" w:cs="Times New Roman"/>
                <w:noProof/>
                <w:kern w:val="1"/>
                <w:sz w:val="20"/>
                <w:szCs w:val="20"/>
                <w:lang w:val="bs-Cyrl-BA" w:eastAsia="ar-SA"/>
              </w:rPr>
              <w:t>75*</w:t>
            </w:r>
            <w:r w:rsidRPr="00A635F3">
              <w:rPr>
                <w:rFonts w:ascii="Times New Roman" w:eastAsia="TimesNewRomanPSMT" w:hAnsi="Times New Roman" w:cs="Times New Roman"/>
                <w:sz w:val="20"/>
                <w:szCs w:val="20"/>
              </w:rPr>
              <w:t>200mm</w:t>
            </w:r>
            <w:r w:rsidRPr="00A635F3">
              <w:rPr>
                <w:rFonts w:ascii="Times New Roman" w:eastAsia="TimesNewRomanPSMT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A635F3">
              <w:rPr>
                <w:rFonts w:ascii="Times New Roman" w:eastAsia="Arial Unicode MS" w:hAnsi="Times New Roman" w:cs="Times New Roman"/>
                <w:noProof/>
                <w:kern w:val="1"/>
                <w:sz w:val="20"/>
                <w:szCs w:val="20"/>
                <w:lang w:val="sr-Latn-CS" w:eastAsia="ar-SA"/>
              </w:rPr>
              <w:t>±</w:t>
            </w:r>
            <w:r w:rsidRPr="00A635F3">
              <w:rPr>
                <w:rFonts w:ascii="Times New Roman" w:eastAsia="Arial Unicode MS" w:hAnsi="Times New Roman" w:cs="Times New Roman"/>
                <w:noProof/>
                <w:kern w:val="1"/>
                <w:sz w:val="20"/>
                <w:szCs w:val="20"/>
                <w:lang w:val="sr-Cyrl-RS" w:eastAsia="ar-SA"/>
              </w:rPr>
              <w:t>5</w:t>
            </w:r>
            <w:r w:rsidRPr="00A635F3">
              <w:rPr>
                <w:rFonts w:ascii="Times New Roman" w:eastAsia="Arial Unicode MS" w:hAnsi="Times New Roman" w:cs="Times New Roman"/>
                <w:noProof/>
                <w:kern w:val="1"/>
                <w:sz w:val="20"/>
                <w:szCs w:val="20"/>
                <w:lang w:val="sr-Latn-CS" w:eastAsia="ar-SA"/>
              </w:rPr>
              <w:t>%</w:t>
            </w:r>
            <w:r w:rsidRPr="00A635F3">
              <w:rPr>
                <w:rFonts w:ascii="Times New Roman" w:eastAsia="Arial Unicode MS" w:hAnsi="Times New Roman" w:cs="Times New Roman"/>
                <w:noProof/>
                <w:kern w:val="1"/>
                <w:sz w:val="20"/>
                <w:szCs w:val="20"/>
                <w:lang w:val="bs-Cyrl-BA" w:eastAsia="ar-SA"/>
              </w:rPr>
              <w:t xml:space="preserve"> </w:t>
            </w:r>
          </w:p>
          <w:p w14:paraId="6982F9A9" w14:textId="77777777" w:rsidR="00A635F3" w:rsidRPr="00A635F3" w:rsidRDefault="00A635F3" w:rsidP="00A635F3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left="336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Arial Unicode MS" w:hAnsi="Times New Roman" w:cs="Times New Roman"/>
                <w:noProof/>
                <w:kern w:val="1"/>
                <w:sz w:val="20"/>
                <w:szCs w:val="20"/>
                <w:lang w:val="bs-Cyrl-BA" w:eastAsia="ar-SA"/>
              </w:rPr>
              <w:t xml:space="preserve">Тежина уређаја треба да је до </w:t>
            </w:r>
            <w:r w:rsidRPr="00A635F3">
              <w:rPr>
                <w:rFonts w:ascii="Times New Roman" w:eastAsia="Arial Unicode MS" w:hAnsi="Times New Roman" w:cs="Times New Roman"/>
                <w:noProof/>
                <w:kern w:val="1"/>
                <w:sz w:val="20"/>
                <w:szCs w:val="20"/>
                <w:lang w:val="sr-Cyrl-RS" w:eastAsia="ar-SA"/>
              </w:rPr>
              <w:t xml:space="preserve">4кг </w:t>
            </w:r>
            <w:r w:rsidRPr="00A635F3">
              <w:rPr>
                <w:rFonts w:ascii="Times New Roman" w:eastAsia="TimesNewRomanPSMT" w:hAnsi="Times New Roman" w:cs="Times New Roman"/>
                <w:sz w:val="20"/>
                <w:szCs w:val="20"/>
              </w:rPr>
              <w:t>±0.5%</w:t>
            </w:r>
          </w:p>
          <w:p w14:paraId="60B0C1DA" w14:textId="77777777" w:rsidR="00A635F3" w:rsidRPr="00A635F3" w:rsidRDefault="00A635F3" w:rsidP="00A635F3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left="336"/>
              <w:contextualSpacing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TimesNewRomanPSMT" w:hAnsi="Times New Roman" w:cs="Times New Roman"/>
                <w:sz w:val="20"/>
                <w:szCs w:val="20"/>
                <w:lang w:val="sr-Cyrl-RS"/>
              </w:rPr>
              <w:t xml:space="preserve">Поновљивост уређаја треба да је </w:t>
            </w:r>
            <w:r w:rsidRPr="00A635F3">
              <w:rPr>
                <w:rFonts w:ascii="Times New Roman" w:eastAsia="TimesNewRomanPSMT" w:hAnsi="Times New Roman" w:cs="Times New Roman"/>
                <w:sz w:val="20"/>
                <w:szCs w:val="20"/>
              </w:rPr>
              <w:t>≤0.5%</w:t>
            </w:r>
          </w:p>
          <w:p w14:paraId="7809B2E4" w14:textId="77777777" w:rsidR="00A635F3" w:rsidRPr="00A635F3" w:rsidRDefault="00A635F3" w:rsidP="00A635F3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left="336"/>
              <w:contextualSpacing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TimesNewRomanPSMT" w:hAnsi="Times New Roman" w:cs="Times New Roman"/>
                <w:sz w:val="20"/>
                <w:szCs w:val="20"/>
                <w:lang w:val="bs-Cyrl-BA"/>
              </w:rPr>
              <w:t xml:space="preserve">Нулти драфт уређаја је </w:t>
            </w:r>
            <w:r w:rsidRPr="00A635F3">
              <w:rPr>
                <w:rFonts w:ascii="Times New Roman" w:eastAsia="TimesNewRomanPSMT" w:hAnsi="Times New Roman" w:cs="Times New Roman"/>
                <w:sz w:val="20"/>
                <w:szCs w:val="20"/>
              </w:rPr>
              <w:t>±0.5%F.S</w:t>
            </w:r>
          </w:p>
          <w:p w14:paraId="0A1769D1" w14:textId="6AE91674" w:rsidR="00A635F3" w:rsidRPr="00A635F3" w:rsidRDefault="00A635F3" w:rsidP="00C249AC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left="336"/>
              <w:contextualSpacing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bs-Cyrl-BA" w:eastAsia="ar-SA"/>
              </w:rPr>
              <w:t>Уређај треба да има уграђен термални принтер за избацивање резултата</w:t>
            </w:r>
          </w:p>
          <w:p w14:paraId="245FE962" w14:textId="20FD6083" w:rsidR="00A635F3" w:rsidRPr="00A635F3" w:rsidRDefault="00A635F3" w:rsidP="00C249A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13B2" w14:textId="1E6F6123" w:rsidR="002657C3" w:rsidRPr="00A635F3" w:rsidRDefault="00A635F3" w:rsidP="00A635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544E4" w14:textId="1DCB377B" w:rsidR="002657C3" w:rsidRPr="00A635F3" w:rsidRDefault="00A635F3" w:rsidP="00A635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5A2" w14:textId="77777777" w:rsidR="002657C3" w:rsidRPr="00F03137" w:rsidRDefault="002657C3" w:rsidP="00C249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936B" w14:textId="77777777" w:rsidR="002657C3" w:rsidRPr="00F03137" w:rsidRDefault="002657C3" w:rsidP="00C249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35F3" w:rsidRPr="00F03137" w14:paraId="0470366C" w14:textId="77777777" w:rsidTr="00A635F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A204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7CB1" w14:textId="77777777" w:rsidR="00A635F3" w:rsidRDefault="00A635F3" w:rsidP="00A635F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ФРИЖИДЕР</w:t>
            </w:r>
          </w:p>
          <w:p w14:paraId="1CEE5EA9" w14:textId="77777777" w:rsidR="00A635F3" w:rsidRPr="00A635F3" w:rsidRDefault="00A635F3" w:rsidP="00A635F3">
            <w:pPr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contextualSpacing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  <w:t>Интегрисани контролер</w:t>
            </w:r>
          </w:p>
          <w:p w14:paraId="7FB2387B" w14:textId="77777777" w:rsidR="00A635F3" w:rsidRPr="00A635F3" w:rsidRDefault="00A635F3" w:rsidP="00A635F3">
            <w:pPr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contextualSpacing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  <w:t>Дигитални екран</w:t>
            </w:r>
          </w:p>
          <w:p w14:paraId="732DC4A3" w14:textId="77777777" w:rsidR="00A635F3" w:rsidRPr="00A635F3" w:rsidRDefault="00A635F3" w:rsidP="00A635F3">
            <w:pPr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contextualSpacing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  <w:t>Аларми високе и ниске температуре</w:t>
            </w:r>
          </w:p>
          <w:p w14:paraId="3DDD8818" w14:textId="77777777" w:rsidR="00A635F3" w:rsidRPr="00A635F3" w:rsidRDefault="00A635F3" w:rsidP="00A635F3">
            <w:pPr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contextualSpacing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  <w:t>Температурни опсег фрижидера од  0</w:t>
            </w: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°</w:t>
            </w: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  <w:t>C</w:t>
            </w: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/>
              </w:rPr>
              <w:t xml:space="preserve"> до 10</w:t>
            </w: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°</w:t>
            </w: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  <w:t>C</w:t>
            </w:r>
          </w:p>
          <w:p w14:paraId="76BAC354" w14:textId="77777777" w:rsidR="00A635F3" w:rsidRPr="00A635F3" w:rsidRDefault="00A635F3" w:rsidP="00A635F3">
            <w:pPr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contextualSpacing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/>
              </w:rPr>
              <w:t>Амбијентални температурни опсег замрзивача од 10</w:t>
            </w: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°</w:t>
            </w: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  <w:t>C</w:t>
            </w: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/>
              </w:rPr>
              <w:t xml:space="preserve"> до 30</w:t>
            </w: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°</w:t>
            </w: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  <w:t>C</w:t>
            </w:r>
          </w:p>
          <w:p w14:paraId="75E459B6" w14:textId="77777777" w:rsidR="00A635F3" w:rsidRPr="00A635F3" w:rsidRDefault="00A635F3" w:rsidP="00A635F3">
            <w:pPr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contextualSpacing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/>
              </w:rPr>
              <w:t>Димензије фрижидера (Ш</w:t>
            </w: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Latn-BA"/>
              </w:rPr>
              <w:t xml:space="preserve"> x</w:t>
            </w: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/>
              </w:rPr>
              <w:t xml:space="preserve"> Д</w:t>
            </w: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Latn-BA"/>
              </w:rPr>
              <w:t xml:space="preserve"> x</w:t>
            </w: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/>
              </w:rPr>
              <w:t xml:space="preserve"> В), приближно </w:t>
            </w: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600*550*850mm</w:t>
            </w: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  <w:t>± 5%</w:t>
            </w:r>
          </w:p>
          <w:p w14:paraId="5452800B" w14:textId="77777777" w:rsidR="00A635F3" w:rsidRPr="00A635F3" w:rsidRDefault="00A635F3" w:rsidP="00A635F3">
            <w:pPr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contextualSpacing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/>
              </w:rPr>
              <w:t>Број полица у фрижидеру:3</w:t>
            </w:r>
          </w:p>
          <w:p w14:paraId="7C07199B" w14:textId="77777777" w:rsidR="00A635F3" w:rsidRPr="00A635F3" w:rsidRDefault="00A635F3" w:rsidP="00A635F3">
            <w:pPr>
              <w:pStyle w:val="ListParagraph"/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</w:pPr>
            <w:r w:rsidRPr="00A635F3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  <w:t>Стаклена врата која притиском на дугме мењају транспарентност од 0% до 80%</w:t>
            </w:r>
          </w:p>
          <w:p w14:paraId="15B96A24" w14:textId="03D6A242" w:rsidR="00A635F3" w:rsidRPr="00F03137" w:rsidRDefault="00A635F3" w:rsidP="00A635F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B622" w14:textId="074AC5C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CDBAB" w14:textId="305562B0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F422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7AFE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35F3" w:rsidRPr="00F03137" w14:paraId="448AB8A1" w14:textId="77777777" w:rsidTr="00A635F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8009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ED5D" w14:textId="77777777" w:rsidR="00A635F3" w:rsidRDefault="00A12386" w:rsidP="00A635F3">
            <w:pPr>
              <w:spacing w:after="0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bs-Cyrl-BA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bs-Cyrl-BA" w:eastAsia="ar-SA"/>
              </w:rPr>
              <w:t>ФРИЖИДЕР</w:t>
            </w:r>
          </w:p>
          <w:p w14:paraId="00915BF9" w14:textId="77777777" w:rsidR="00A12386" w:rsidRPr="00A12386" w:rsidRDefault="00A12386" w:rsidP="00A12386">
            <w:pPr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contextualSpacing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  <w:t>Интегрисани контролер</w:t>
            </w:r>
          </w:p>
          <w:p w14:paraId="63820EF6" w14:textId="77777777" w:rsidR="00A12386" w:rsidRPr="00A12386" w:rsidRDefault="00A12386" w:rsidP="00A12386">
            <w:pPr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contextualSpacing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  <w:t>Дигитални екран</w:t>
            </w:r>
          </w:p>
          <w:p w14:paraId="0F84D35B" w14:textId="77777777" w:rsidR="00A12386" w:rsidRPr="00A12386" w:rsidRDefault="00A12386" w:rsidP="00A12386">
            <w:pPr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contextualSpacing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  <w:t>Температурни опсег фрижидера од  0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en-GB"/>
              </w:rPr>
              <w:t>°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en-US"/>
              </w:rPr>
              <w:t>C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/>
              </w:rPr>
              <w:t xml:space="preserve"> до 10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en-GB"/>
              </w:rPr>
              <w:t>°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en-US"/>
              </w:rPr>
              <w:t>C</w:t>
            </w:r>
          </w:p>
          <w:p w14:paraId="75ACFCC8" w14:textId="77777777" w:rsidR="00A12386" w:rsidRPr="00A12386" w:rsidRDefault="00A12386" w:rsidP="00A12386">
            <w:pPr>
              <w:pStyle w:val="ListParagraph"/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/>
              </w:rPr>
              <w:t xml:space="preserve">Број полица у фрижидеру:3 </w:t>
            </w:r>
          </w:p>
          <w:p w14:paraId="086A83BD" w14:textId="77777777" w:rsidR="00A12386" w:rsidRPr="00A12386" w:rsidRDefault="00A12386" w:rsidP="00A12386">
            <w:pPr>
              <w:pStyle w:val="ListParagraph"/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  <w:t xml:space="preserve">Димензије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en-US" w:eastAsia="ar-SA"/>
              </w:rPr>
              <w:t>600*550*1950mm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sr-Cyrl-RS" w:eastAsia="ar-SA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en-US"/>
              </w:rPr>
              <w:t>± 5%</w:t>
            </w:r>
          </w:p>
          <w:p w14:paraId="5C10B8F4" w14:textId="42C79615" w:rsidR="00A12386" w:rsidRPr="00A12386" w:rsidRDefault="00A12386" w:rsidP="00A635F3">
            <w:pPr>
              <w:pStyle w:val="ListParagraph"/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sr-Cyrl-RS" w:eastAsia="ar-SA"/>
              </w:rPr>
              <w:t>Стаклена врата која притиском на дугме мењају транспарентност од 0% до 80%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40C3" w14:textId="56B7D9EB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51D55" w14:textId="6630005C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0AF7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6B57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35F3" w:rsidRPr="00F03137" w14:paraId="6251EE3F" w14:textId="77777777" w:rsidTr="00A635F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D208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B06E" w14:textId="77777777" w:rsidR="00A635F3" w:rsidRDefault="00A12386" w:rsidP="00A635F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ЗАМРЗИВАЧ</w:t>
            </w:r>
          </w:p>
          <w:p w14:paraId="707CE329" w14:textId="77777777" w:rsidR="00A12386" w:rsidRPr="00A12386" w:rsidRDefault="00A12386" w:rsidP="00A12386">
            <w:pPr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contextualSpacing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  <w:t>Интегрисани контролер</w:t>
            </w:r>
          </w:p>
          <w:p w14:paraId="022393B5" w14:textId="77777777" w:rsidR="00A12386" w:rsidRPr="00A12386" w:rsidRDefault="00A12386" w:rsidP="00A12386">
            <w:pPr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contextualSpacing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  <w:t>Дигитални дисплеј</w:t>
            </w:r>
          </w:p>
          <w:p w14:paraId="29E64B51" w14:textId="77777777" w:rsidR="00A12386" w:rsidRPr="00A12386" w:rsidRDefault="00A12386" w:rsidP="00A12386">
            <w:pPr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contextualSpacing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  <w:t>Аларми високе и ниске температуре</w:t>
            </w:r>
          </w:p>
          <w:p w14:paraId="02E41DA0" w14:textId="77777777" w:rsidR="00A12386" w:rsidRPr="00A12386" w:rsidRDefault="00A12386" w:rsidP="00A12386">
            <w:pPr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contextualSpacing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  <w:t>Температурни опсег фрижидера од  -20°C до -8°C</w:t>
            </w:r>
          </w:p>
          <w:p w14:paraId="04513A47" w14:textId="77777777" w:rsidR="00A12386" w:rsidRPr="00A12386" w:rsidRDefault="00A12386" w:rsidP="00A12386">
            <w:pPr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contextualSpacing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  <w:t>Амбијентални температурни опсег замрзивача од 10°C до 30°C</w:t>
            </w:r>
          </w:p>
          <w:p w14:paraId="3B355D48" w14:textId="77777777" w:rsidR="00A12386" w:rsidRPr="00A12386" w:rsidRDefault="00A12386" w:rsidP="00A12386">
            <w:pPr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contextualSpacing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  <w:t>Димензије замрзивача (Ш x Д x В), приближно 600*550*1950mm ± 5%</w:t>
            </w:r>
          </w:p>
          <w:p w14:paraId="775B32B4" w14:textId="23B4433E" w:rsidR="00A12386" w:rsidRPr="00A12386" w:rsidRDefault="00A12386" w:rsidP="00A635F3">
            <w:pPr>
              <w:numPr>
                <w:ilvl w:val="0"/>
                <w:numId w:val="4"/>
              </w:numPr>
              <w:suppressAutoHyphens/>
              <w:spacing w:after="0" w:line="100" w:lineRule="atLeast"/>
              <w:ind w:left="336"/>
              <w:contextualSpacing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 w:eastAsia="ar-SA"/>
              </w:rPr>
              <w:t>Број полица у замрзивачу:3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50D45" w14:textId="5A8AAA2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AB681" w14:textId="14AE871E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53AC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67F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35F3" w:rsidRPr="00F03137" w14:paraId="5A9F1D10" w14:textId="77777777" w:rsidTr="00A635F3">
        <w:trPr>
          <w:trHeight w:val="138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C751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30D5" w14:textId="77777777" w:rsidR="00A635F3" w:rsidRPr="00A12386" w:rsidRDefault="00A12386" w:rsidP="00A635F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СУВИ СТЕРИЛИЗАТОР</w:t>
            </w:r>
          </w:p>
          <w:p w14:paraId="5532647F" w14:textId="77777777" w:rsidR="00A12386" w:rsidRPr="00A12386" w:rsidRDefault="00A12386" w:rsidP="00A123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Запремина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/>
              </w:rPr>
              <w:t>43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/>
              </w:rPr>
              <w:t>Л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  <w:t xml:space="preserve"> ± 5%</w:t>
            </w:r>
          </w:p>
          <w:p w14:paraId="09462C50" w14:textId="77777777" w:rsidR="00A12386" w:rsidRPr="00A12386" w:rsidRDefault="00A12386" w:rsidP="00A123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Опсег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подешавања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температуре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од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мин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. 10°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  <w:t>C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изнад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амбијенталне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до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+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/>
              </w:rPr>
              <w:t>300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°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  <w:t>C</w:t>
            </w:r>
          </w:p>
          <w:p w14:paraId="641EBA2C" w14:textId="77777777" w:rsidR="00A12386" w:rsidRPr="00A12386" w:rsidRDefault="00A12386" w:rsidP="00A123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Резолуција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: 0.1°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  <w:t>C</w:t>
            </w:r>
          </w:p>
          <w:p w14:paraId="09D92445" w14:textId="77777777" w:rsidR="00A12386" w:rsidRPr="00A12386" w:rsidRDefault="00A12386" w:rsidP="00A123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/>
              </w:rPr>
              <w:t xml:space="preserve">Флуктуација температуре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±1℃.</w:t>
            </w:r>
          </w:p>
          <w:p w14:paraId="6A512F53" w14:textId="77777777" w:rsidR="00A12386" w:rsidRPr="00A12386" w:rsidRDefault="00A12386" w:rsidP="00A123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/>
              </w:rPr>
              <w:t xml:space="preserve">Униформност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±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  <w:t>2,5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℃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  <w:t>%</w:t>
            </w:r>
          </w:p>
          <w:p w14:paraId="47916F33" w14:textId="77777777" w:rsidR="00A12386" w:rsidRPr="00A12386" w:rsidRDefault="00A12386" w:rsidP="00A123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  <w:t>Бише инфрацрвених грејача (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FIR)</w:t>
            </w:r>
          </w:p>
          <w:p w14:paraId="3163CE85" w14:textId="77777777" w:rsidR="00A12386" w:rsidRPr="00A12386" w:rsidRDefault="00A12386" w:rsidP="00A123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  <w:t>Силиконски дихтунг</w:t>
            </w:r>
          </w:p>
          <w:p w14:paraId="5CF699BC" w14:textId="77777777" w:rsidR="00A12386" w:rsidRPr="00A12386" w:rsidRDefault="00A12386" w:rsidP="00A123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  <w:t>Унутрашња стаклена врата</w:t>
            </w:r>
          </w:p>
          <w:p w14:paraId="7B749DD4" w14:textId="77777777" w:rsidR="00A12386" w:rsidRPr="00A12386" w:rsidRDefault="00A12386" w:rsidP="00A123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  <w:t>Зашита од цурења</w:t>
            </w:r>
          </w:p>
          <w:p w14:paraId="43D7DABB" w14:textId="77777777" w:rsidR="00A12386" w:rsidRPr="00A12386" w:rsidRDefault="00A12386" w:rsidP="00A123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  <w:t>Садржи уграђену помоћну контролну јединицу која преузима контролу у случају отказивања главне контролне јединице</w:t>
            </w:r>
          </w:p>
          <w:p w14:paraId="4AEF1691" w14:textId="77777777" w:rsidR="00A12386" w:rsidRPr="00A12386" w:rsidRDefault="00A12386" w:rsidP="00A123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  <w:t>Дршка увек хладна</w:t>
            </w:r>
          </w:p>
          <w:p w14:paraId="5141A253" w14:textId="77777777" w:rsidR="00A12386" w:rsidRPr="00A12386" w:rsidRDefault="00A12386" w:rsidP="00A123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Циркулација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ваздуха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помоћу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вентилатора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</w:p>
          <w:p w14:paraId="5DFD2856" w14:textId="00E0A80F" w:rsidR="00A12386" w:rsidRPr="00A12386" w:rsidRDefault="00A12386" w:rsidP="00A123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Могућност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подешавања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тајмера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у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трајању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од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минута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до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99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/>
              </w:rPr>
              <w:t>99 минута</w:t>
            </w:r>
          </w:p>
          <w:p w14:paraId="54015172" w14:textId="77777777" w:rsidR="00A12386" w:rsidRPr="00A12386" w:rsidRDefault="00A12386" w:rsidP="00A123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/>
              </w:rPr>
              <w:t xml:space="preserve">Могућност програмирања протокола из више сегмената </w:t>
            </w:r>
          </w:p>
          <w:p w14:paraId="519E52F6" w14:textId="77777777" w:rsidR="00A12386" w:rsidRPr="00A12386" w:rsidRDefault="00A12386" w:rsidP="00A123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/>
              </w:rPr>
              <w:t>Д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ве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полице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од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нерђајућег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челик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/>
              </w:rPr>
              <w:t>а</w:t>
            </w:r>
          </w:p>
          <w:p w14:paraId="41E18B52" w14:textId="77777777" w:rsidR="00A12386" w:rsidRPr="00A12386" w:rsidRDefault="00A12386" w:rsidP="00A123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Унутрашњост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израђена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од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нерђајућег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челика</w:t>
            </w:r>
            <w:proofErr w:type="spellEnd"/>
          </w:p>
          <w:p w14:paraId="04AAAE78" w14:textId="77777777" w:rsidR="00A12386" w:rsidRPr="00A12386" w:rsidRDefault="00A12386" w:rsidP="00A123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/>
              </w:rPr>
              <w:t>Уграђен принтер</w:t>
            </w:r>
          </w:p>
          <w:p w14:paraId="22F3F7BB" w14:textId="14223F3C" w:rsidR="00A12386" w:rsidRPr="00A12386" w:rsidRDefault="00A12386" w:rsidP="00A123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Унутрашње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димензије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  <w:t>(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ш </w:t>
            </w:r>
            <w:r w:rsidRPr="00A12386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val="en-US"/>
              </w:rPr>
              <w:t>x</w:t>
            </w:r>
            <w:r w:rsidRPr="00A12386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д </w:t>
            </w:r>
            <w:r w:rsidRPr="00A12386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val="en-US"/>
              </w:rPr>
              <w:t>x</w:t>
            </w:r>
            <w:r w:rsidRPr="00A12386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в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  <w:t>)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/>
              </w:rPr>
              <w:t>, приближно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: 630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  <w:t>x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  <w:t>790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  <w:t>x</w:t>
            </w:r>
            <w:r w:rsidRPr="00A12386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  <w:t xml:space="preserve">510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Latn-BA"/>
              </w:rPr>
              <w:t>cm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± 5%</w:t>
            </w:r>
          </w:p>
          <w:p w14:paraId="04737503" w14:textId="77777777" w:rsidR="00A12386" w:rsidRPr="00A12386" w:rsidRDefault="00A12386" w:rsidP="00A123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Спољашње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димензије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  <w:t>(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ш </w:t>
            </w:r>
            <w:r w:rsidRPr="00A12386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val="en-US"/>
              </w:rPr>
              <w:t>x</w:t>
            </w:r>
            <w:r w:rsidRPr="00A12386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д </w:t>
            </w:r>
            <w:r w:rsidRPr="00A12386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val="en-US"/>
              </w:rPr>
              <w:t>x</w:t>
            </w:r>
            <w:r w:rsidRPr="00A12386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в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  <w:t>)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/>
              </w:rPr>
              <w:t>, приближно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: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35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×3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5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×35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bs-Cyrl-BA" w:eastAsia="ar-SA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Latn-BA" w:eastAsia="ar-SA"/>
              </w:rPr>
              <w:t>cm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± 5%</w:t>
            </w:r>
          </w:p>
          <w:p w14:paraId="034465DE" w14:textId="457B63C5" w:rsidR="00A12386" w:rsidRPr="00A12386" w:rsidRDefault="00A12386" w:rsidP="00A635F3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6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/>
              </w:rPr>
            </w:pP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Електричне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карактеристике</w:t>
            </w:r>
            <w:proofErr w:type="spellEnd"/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GB"/>
              </w:rPr>
              <w:t>: 230 V, 50/60 Hz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9770" w14:textId="0682416D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2A0D2" w14:textId="4E149690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6FE1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F18B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35F3" w:rsidRPr="00F03137" w14:paraId="6892B086" w14:textId="77777777" w:rsidTr="00A635F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D82A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46C4" w14:textId="77777777" w:rsidR="00A635F3" w:rsidRDefault="00A12386" w:rsidP="00A635F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ВОРТЕКС МИКСЕР</w:t>
            </w:r>
          </w:p>
          <w:p w14:paraId="7A1399F8" w14:textId="77777777" w:rsidR="00A12386" w:rsidRPr="00A12386" w:rsidRDefault="00A12386" w:rsidP="00A1238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</w:pPr>
            <w:r w:rsidRPr="00A12386">
              <w:rPr>
                <w:rFonts w:ascii="Times New Roman" w:eastAsia="Calibri" w:hAnsi="Times New Roman" w:cs="Times New Roman"/>
                <w:sz w:val="20"/>
                <w:lang w:val="sr-Cyrl-RS" w:eastAsia="sr-Latn-BA"/>
              </w:rPr>
              <w:t>Малих димензија</w:t>
            </w:r>
          </w:p>
          <w:p w14:paraId="5D06C2AB" w14:textId="77777777" w:rsidR="00A12386" w:rsidRPr="00A12386" w:rsidRDefault="00A12386" w:rsidP="00A1238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</w:pPr>
            <w:r w:rsidRPr="00A12386">
              <w:rPr>
                <w:rFonts w:ascii="Times New Roman" w:eastAsia="Calibri" w:hAnsi="Times New Roman" w:cs="Times New Roman"/>
                <w:sz w:val="20"/>
                <w:lang w:val="sr-Cyrl-RS" w:eastAsia="sr-Latn-BA"/>
              </w:rPr>
              <w:t>Аутоматска активација притиском тубице о главу вортекса</w:t>
            </w:r>
            <w:r w:rsidRPr="00A12386"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  <w:t xml:space="preserve"> </w:t>
            </w:r>
          </w:p>
          <w:p w14:paraId="6766F276" w14:textId="77777777" w:rsidR="00A12386" w:rsidRPr="00A12386" w:rsidRDefault="00A12386" w:rsidP="00A1238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</w:pP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lastRenderedPageBreak/>
              <w:t>Фиксна брзина 3000рпм</w:t>
            </w:r>
          </w:p>
          <w:p w14:paraId="7370789F" w14:textId="77777777" w:rsidR="00A12386" w:rsidRPr="00A12386" w:rsidRDefault="00A12386" w:rsidP="00A1238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</w:pPr>
            <w:proofErr w:type="spellStart"/>
            <w:r w:rsidRPr="00A12386"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  <w:t>Операциони</w:t>
            </w:r>
            <w:proofErr w:type="spellEnd"/>
            <w:r w:rsidRPr="00A12386"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  <w:t xml:space="preserve"> </w:t>
            </w:r>
            <w:proofErr w:type="spellStart"/>
            <w:r w:rsidRPr="00A12386"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  <w:t>модови</w:t>
            </w:r>
            <w:proofErr w:type="spellEnd"/>
            <w:r w:rsidRPr="00A12386"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  <w:t xml:space="preserve">: </w:t>
            </w:r>
            <w:proofErr w:type="spellStart"/>
            <w:r w:rsidRPr="00A12386"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  <w:t>континуални</w:t>
            </w:r>
            <w:proofErr w:type="spellEnd"/>
            <w:r w:rsidRPr="00A12386"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  <w:t xml:space="preserve"> и </w:t>
            </w:r>
            <w:proofErr w:type="spellStart"/>
            <w:r w:rsidRPr="00A12386"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  <w:t>при</w:t>
            </w:r>
            <w:proofErr w:type="spellEnd"/>
            <w:r w:rsidRPr="00A12386"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  <w:t xml:space="preserve"> </w:t>
            </w:r>
            <w:proofErr w:type="spellStart"/>
            <w:r w:rsidRPr="00A12386"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  <w:t>додиру</w:t>
            </w:r>
            <w:proofErr w:type="spellEnd"/>
            <w:r w:rsidRPr="00A12386"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  <w:t xml:space="preserve"> (</w:t>
            </w:r>
            <w:proofErr w:type="spellStart"/>
            <w:r w:rsidRPr="00A12386"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  <w:t>пулсни</w:t>
            </w:r>
            <w:proofErr w:type="spellEnd"/>
            <w:r w:rsidRPr="00A12386"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  <w:t>)</w:t>
            </w:r>
          </w:p>
          <w:p w14:paraId="77B38591" w14:textId="730F2F1C" w:rsidR="00A12386" w:rsidRPr="00A12386" w:rsidRDefault="00A12386" w:rsidP="00A635F3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</w:pPr>
            <w:proofErr w:type="spellStart"/>
            <w:r w:rsidRPr="00A12386"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  <w:t>Тип</w:t>
            </w:r>
            <w:proofErr w:type="spellEnd"/>
            <w:r w:rsidRPr="00A12386"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  <w:t xml:space="preserve"> </w:t>
            </w:r>
            <w:proofErr w:type="spellStart"/>
            <w:r w:rsidRPr="00A12386"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  <w:t>кретања</w:t>
            </w:r>
            <w:proofErr w:type="spellEnd"/>
            <w:r w:rsidRPr="00A12386">
              <w:rPr>
                <w:rFonts w:ascii="Times New Roman" w:eastAsia="Calibri" w:hAnsi="Times New Roman" w:cs="Times New Roman"/>
                <w:sz w:val="20"/>
                <w:lang w:val="en-US" w:eastAsia="sr-Latn-BA"/>
              </w:rPr>
              <w:t xml:space="preserve"> </w:t>
            </w:r>
            <w:r w:rsidRPr="00A12386">
              <w:rPr>
                <w:rFonts w:ascii="Times New Roman" w:eastAsia="Calibri" w:hAnsi="Times New Roman" w:cs="Times New Roman"/>
                <w:sz w:val="20"/>
                <w:lang w:val="sr-Cyrl-RS" w:eastAsia="sr-Latn-BA"/>
              </w:rPr>
              <w:t>ексцентрични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025D" w14:textId="79AC6ED4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>ком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78D5" w14:textId="46000C0C" w:rsidR="00A635F3" w:rsidRPr="00F03137" w:rsidRDefault="00A12386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756C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753F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35F3" w:rsidRPr="00F03137" w14:paraId="72A1F672" w14:textId="77777777" w:rsidTr="00A635F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FF30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93835" w14:textId="77777777" w:rsidR="00A635F3" w:rsidRDefault="00A12386" w:rsidP="00A635F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 ЦЕНТРИФУГА</w:t>
            </w:r>
          </w:p>
          <w:p w14:paraId="6008264D" w14:textId="77777777" w:rsidR="00A12386" w:rsidRPr="00A12386" w:rsidRDefault="00A12386" w:rsidP="00A1238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</w:pP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>Ротори за 6 х1,5/2,0</w:t>
            </w:r>
            <w:r w:rsidRPr="00A12386">
              <w:rPr>
                <w:rFonts w:ascii="Times New Roman" w:eastAsia="Calibri" w:hAnsi="Times New Roman" w:cs="Times New Roman"/>
                <w:sz w:val="20"/>
                <w:lang w:val="sr-Latn-BA" w:eastAsia="sr-Latn-BA"/>
              </w:rPr>
              <w:t xml:space="preserve"> mL</w:t>
            </w: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>; 2х8х0,2</w:t>
            </w:r>
            <w:r w:rsidRPr="00A12386">
              <w:rPr>
                <w:rFonts w:ascii="Times New Roman" w:eastAsia="Calibri" w:hAnsi="Times New Roman" w:cs="Times New Roman"/>
                <w:sz w:val="20"/>
                <w:lang w:val="sr-Latn-BA" w:eastAsia="sr-Latn-BA"/>
              </w:rPr>
              <w:t xml:space="preserve"> mL</w:t>
            </w: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>; 6х5</w:t>
            </w:r>
            <w:r w:rsidRPr="00A12386">
              <w:rPr>
                <w:rFonts w:ascii="Times New Roman" w:eastAsia="Calibri" w:hAnsi="Times New Roman" w:cs="Times New Roman"/>
                <w:sz w:val="20"/>
                <w:lang w:val="sr-Latn-BA" w:eastAsia="sr-Latn-BA"/>
              </w:rPr>
              <w:t xml:space="preserve"> mL</w:t>
            </w:r>
          </w:p>
          <w:p w14:paraId="33B237A8" w14:textId="77777777" w:rsidR="00A12386" w:rsidRPr="00A12386" w:rsidRDefault="00A12386" w:rsidP="00A1238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</w:pP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>Материјал израде је УВ резистентан и тешко гори</w:t>
            </w:r>
          </w:p>
          <w:p w14:paraId="570E0025" w14:textId="77777777" w:rsidR="00A12386" w:rsidRPr="00A12386" w:rsidRDefault="00A12386" w:rsidP="00A1238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</w:pP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>Мотор тих, без четкица и без потребе за одржавањем</w:t>
            </w:r>
          </w:p>
          <w:p w14:paraId="4F287CA8" w14:textId="77777777" w:rsidR="00A12386" w:rsidRPr="00A12386" w:rsidRDefault="00A12386" w:rsidP="00A1238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</w:pP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>Аутоматски престанак рада у случају отварања поклопца</w:t>
            </w:r>
          </w:p>
          <w:p w14:paraId="5F43247A" w14:textId="77777777" w:rsidR="00A12386" w:rsidRPr="00A12386" w:rsidRDefault="00A12386" w:rsidP="00A1238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</w:pP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>Поклопац урађен од композитног материјала који може издржати и ударац од 800кг</w:t>
            </w:r>
          </w:p>
          <w:p w14:paraId="2DDB484B" w14:textId="77777777" w:rsidR="00A12386" w:rsidRPr="00A12386" w:rsidRDefault="00A12386" w:rsidP="00A1238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</w:pP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 xml:space="preserve">Усклађен са </w:t>
            </w:r>
            <w:r w:rsidRPr="00A12386">
              <w:rPr>
                <w:rFonts w:ascii="Times New Roman" w:eastAsia="Calibri" w:hAnsi="Times New Roman" w:cs="Times New Roman"/>
                <w:sz w:val="20"/>
                <w:lang w:eastAsia="sr-Latn-BA"/>
              </w:rPr>
              <w:t xml:space="preserve">CE </w:t>
            </w:r>
            <w:r w:rsidRPr="00A12386">
              <w:rPr>
                <w:rFonts w:ascii="Times New Roman" w:eastAsia="Calibri" w:hAnsi="Times New Roman" w:cs="Times New Roman"/>
                <w:sz w:val="20"/>
                <w:lang w:val="sr-Cyrl-RS" w:eastAsia="sr-Latn-BA"/>
              </w:rPr>
              <w:t>и</w:t>
            </w:r>
            <w:r w:rsidRPr="00A12386">
              <w:rPr>
                <w:rFonts w:ascii="Times New Roman" w:eastAsia="Calibri" w:hAnsi="Times New Roman" w:cs="Times New Roman"/>
                <w:sz w:val="20"/>
                <w:lang w:eastAsia="sr-Latn-BA"/>
              </w:rPr>
              <w:t xml:space="preserve"> UL</w:t>
            </w: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 xml:space="preserve"> безбедносним стандардима</w:t>
            </w:r>
          </w:p>
          <w:p w14:paraId="50713545" w14:textId="77777777" w:rsidR="00A12386" w:rsidRPr="00A12386" w:rsidRDefault="00A12386" w:rsidP="00A1238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</w:pP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>Брзина 7200 РПМ, сила 2350г</w:t>
            </w:r>
          </w:p>
          <w:p w14:paraId="156CAD9B" w14:textId="79E46804" w:rsidR="00A12386" w:rsidRPr="00A12386" w:rsidRDefault="00A12386" w:rsidP="00A635F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</w:pP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>Тежина 1,5</w:t>
            </w:r>
            <w:r w:rsidRPr="00A12386">
              <w:rPr>
                <w:rFonts w:ascii="Times New Roman" w:eastAsia="Calibri" w:hAnsi="Times New Roman" w:cs="Times New Roman"/>
                <w:sz w:val="20"/>
                <w:lang w:val="sr-Latn-BA" w:eastAsia="sr-Latn-BA"/>
              </w:rPr>
              <w:t>kg</w:t>
            </w: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en-GB"/>
              </w:rPr>
              <w:t>± 5%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CCA2" w14:textId="0701272A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149A" w14:textId="119F314B" w:rsidR="00A635F3" w:rsidRPr="00F03137" w:rsidRDefault="00A12386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492A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956B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35F3" w:rsidRPr="00F03137" w14:paraId="1235C2BF" w14:textId="77777777" w:rsidTr="00A12386">
        <w:trPr>
          <w:trHeight w:val="307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65AE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D53D3" w14:textId="77777777" w:rsidR="00A635F3" w:rsidRDefault="00A12386" w:rsidP="00A635F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ТЕХНИЧКА ВАГА</w:t>
            </w:r>
          </w:p>
          <w:p w14:paraId="696D6174" w14:textId="77777777" w:rsidR="00A12386" w:rsidRPr="00A12386" w:rsidRDefault="00A12386" w:rsidP="00A1238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</w:pP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>Максимално оптерећење 3000</w:t>
            </w:r>
            <w:r w:rsidRPr="00A12386">
              <w:rPr>
                <w:rFonts w:ascii="Times New Roman" w:eastAsia="Calibri" w:hAnsi="Times New Roman" w:cs="Times New Roman"/>
                <w:sz w:val="20"/>
                <w:lang w:val="sr-Latn-BA" w:eastAsia="sr-Latn-BA"/>
              </w:rPr>
              <w:t>g</w:t>
            </w:r>
          </w:p>
          <w:p w14:paraId="24409A8D" w14:textId="77777777" w:rsidR="00A12386" w:rsidRPr="00A12386" w:rsidRDefault="00A12386" w:rsidP="00A1238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</w:pP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>Резолуција 0,01</w:t>
            </w:r>
            <w:r w:rsidRPr="00A12386">
              <w:rPr>
                <w:rFonts w:ascii="Times New Roman" w:eastAsia="Calibri" w:hAnsi="Times New Roman" w:cs="Times New Roman"/>
                <w:sz w:val="20"/>
                <w:lang w:val="sr-Latn-BA" w:eastAsia="sr-Latn-BA"/>
              </w:rPr>
              <w:t>g</w:t>
            </w:r>
          </w:p>
          <w:p w14:paraId="5D75CCEA" w14:textId="77777777" w:rsidR="00A12386" w:rsidRPr="00A12386" w:rsidRDefault="00A12386" w:rsidP="00A1238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</w:pP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>ЛЦД екран</w:t>
            </w:r>
          </w:p>
          <w:p w14:paraId="0B4327F8" w14:textId="77777777" w:rsidR="00A12386" w:rsidRPr="00A12386" w:rsidRDefault="00A12386" w:rsidP="00A1238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</w:pP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 xml:space="preserve">Поновљивост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en-GB"/>
              </w:rPr>
              <w:t>±</w:t>
            </w: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 xml:space="preserve"> 0,2</w:t>
            </w:r>
            <w:r w:rsidRPr="00A12386">
              <w:rPr>
                <w:rFonts w:ascii="Times New Roman" w:eastAsia="Calibri" w:hAnsi="Times New Roman" w:cs="Times New Roman"/>
                <w:sz w:val="20"/>
                <w:lang w:val="sr-Latn-BA" w:eastAsia="sr-Latn-BA"/>
              </w:rPr>
              <w:t xml:space="preserve"> g</w:t>
            </w:r>
          </w:p>
          <w:p w14:paraId="2A610B58" w14:textId="77777777" w:rsidR="00A12386" w:rsidRPr="00A12386" w:rsidRDefault="00A12386" w:rsidP="00A1238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</w:pP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 xml:space="preserve">Линеарност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en-GB"/>
              </w:rPr>
              <w:t xml:space="preserve">±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sr-Cyrl-RS"/>
              </w:rPr>
              <w:t>0,2</w:t>
            </w:r>
            <w:r w:rsidRPr="00A12386">
              <w:rPr>
                <w:rFonts w:ascii="Times New Roman" w:eastAsia="Calibri" w:hAnsi="Times New Roman" w:cs="Times New Roman"/>
                <w:sz w:val="20"/>
                <w:lang w:val="sr-Latn-BA" w:eastAsia="sr-Latn-BA"/>
              </w:rPr>
              <w:t xml:space="preserve"> g</w:t>
            </w:r>
          </w:p>
          <w:p w14:paraId="67FCF5EC" w14:textId="77777777" w:rsidR="00A12386" w:rsidRPr="00A12386" w:rsidRDefault="00A12386" w:rsidP="00A1238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</w:pP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>Могућност екстерне калибрације</w:t>
            </w:r>
          </w:p>
          <w:p w14:paraId="6E735F75" w14:textId="77777777" w:rsidR="00A12386" w:rsidRPr="00A12386" w:rsidRDefault="00A12386" w:rsidP="00A1238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</w:pPr>
            <w:r w:rsidRPr="00A12386"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  <w:t xml:space="preserve">Време стабилизације у лабораторијским условима 1,5 </w:t>
            </w:r>
            <w:r w:rsidRPr="00A12386">
              <w:rPr>
                <w:rFonts w:ascii="Times New Roman" w:eastAsia="Calibri" w:hAnsi="Times New Roman" w:cs="Times New Roman"/>
                <w:sz w:val="20"/>
                <w:lang w:val="sr-Latn-BA" w:eastAsia="sr-Latn-BA"/>
              </w:rPr>
              <w:t>s</w:t>
            </w:r>
          </w:p>
          <w:p w14:paraId="5B220DF4" w14:textId="77777777" w:rsidR="00A12386" w:rsidRPr="00A12386" w:rsidRDefault="00A12386" w:rsidP="00A1238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/>
              </w:rPr>
              <w:t>Материјал таса нерђајући челик</w:t>
            </w:r>
          </w:p>
          <w:p w14:paraId="447E2C9F" w14:textId="77777777" w:rsidR="00A12386" w:rsidRPr="00A12386" w:rsidRDefault="00A12386" w:rsidP="00A1238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0"/>
                <w:lang w:val="bs-Cyrl-BA" w:eastAsia="sr-Latn-BA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/>
              </w:rPr>
              <w:t xml:space="preserve">Димензије таса мин. 155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en-US"/>
              </w:rPr>
              <w:t>x 1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sr-Cyrl-RS"/>
              </w:rPr>
              <w:t>43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en-US"/>
              </w:rPr>
              <w:t xml:space="preserve"> mm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sr-Cyrl-RS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en-GB"/>
              </w:rPr>
              <w:t>± 5%</w:t>
            </w:r>
          </w:p>
          <w:p w14:paraId="07E19E34" w14:textId="15CB9488" w:rsidR="00A12386" w:rsidRPr="00A12386" w:rsidRDefault="00A12386" w:rsidP="00A635F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Cs w:val="24"/>
                <w:lang w:val="en-US" w:eastAsia="sr-Latn-BA"/>
              </w:rPr>
            </w:pP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bs-Cyrl-BA"/>
              </w:rPr>
              <w:t xml:space="preserve">Напајање 230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lang w:val="en-US"/>
              </w:rPr>
              <w:t>VAC/50Hz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EA22" w14:textId="34D20A5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11DD" w14:textId="78E389B6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1A56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20EB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35F3" w:rsidRPr="00F03137" w14:paraId="475B70EB" w14:textId="77777777" w:rsidTr="00A635F3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D807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FFC2" w14:textId="77777777" w:rsidR="00A635F3" w:rsidRDefault="00A12386" w:rsidP="00A635F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ПЦР КАБИНЕТ</w:t>
            </w:r>
          </w:p>
          <w:p w14:paraId="7D682200" w14:textId="77777777" w:rsidR="00A12386" w:rsidRPr="00A12386" w:rsidRDefault="00A12386" w:rsidP="00A12386">
            <w:pPr>
              <w:numPr>
                <w:ilvl w:val="0"/>
                <w:numId w:val="8"/>
              </w:numPr>
              <w:suppressAutoHyphens/>
              <w:spacing w:after="0" w:line="100" w:lineRule="atLeast"/>
              <w:ind w:left="516"/>
              <w:contextualSpacing/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  <w:t>Сви метални делови израђени су од нерђајућег челика дебљине 1</w:t>
            </w:r>
            <w:r w:rsidRPr="00A12386"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Latn-BA" w:eastAsia="ar-SA"/>
              </w:rPr>
              <w:t>mm</w:t>
            </w:r>
            <w:r w:rsidRPr="00A12386"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  <w:t xml:space="preserve"> и класе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4"/>
                <w:lang w:val="en-US" w:eastAsia="ar-SA"/>
              </w:rPr>
              <w:t>EN1.4301/AISI 304</w:t>
            </w:r>
            <w:r w:rsidRPr="00A12386"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  <w:t xml:space="preserve"> или бољег</w:t>
            </w:r>
          </w:p>
          <w:p w14:paraId="1EED4ED1" w14:textId="77777777" w:rsidR="00A12386" w:rsidRPr="00A12386" w:rsidRDefault="00A12386" w:rsidP="00A12386">
            <w:pPr>
              <w:numPr>
                <w:ilvl w:val="0"/>
                <w:numId w:val="8"/>
              </w:numPr>
              <w:suppressAutoHyphens/>
              <w:spacing w:after="0" w:line="100" w:lineRule="atLeast"/>
              <w:ind w:left="516"/>
              <w:contextualSpacing/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  <w:t>УВ- лампа уграђена бактерицидна за стерилизацију површина са дигиталном котролом трајања стерилизације</w:t>
            </w:r>
          </w:p>
          <w:p w14:paraId="10F5624C" w14:textId="77777777" w:rsidR="00A12386" w:rsidRPr="00A12386" w:rsidRDefault="00A12386" w:rsidP="00A12386">
            <w:pPr>
              <w:numPr>
                <w:ilvl w:val="0"/>
                <w:numId w:val="8"/>
              </w:numPr>
              <w:suppressAutoHyphens/>
              <w:spacing w:after="0" w:line="100" w:lineRule="atLeast"/>
              <w:ind w:left="516"/>
              <w:contextualSpacing/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  <w:t>Леђа уређаја израђена од провидног материјала са спољашњим џепом за постављање протокола</w:t>
            </w:r>
          </w:p>
          <w:p w14:paraId="30C8C431" w14:textId="77777777" w:rsidR="00A12386" w:rsidRPr="00A12386" w:rsidRDefault="00A12386" w:rsidP="00A12386">
            <w:pPr>
              <w:numPr>
                <w:ilvl w:val="0"/>
                <w:numId w:val="8"/>
              </w:numPr>
              <w:suppressAutoHyphens/>
              <w:spacing w:after="0" w:line="100" w:lineRule="atLeast"/>
              <w:ind w:left="516"/>
              <w:contextualSpacing/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  <w:t>Аутоматско искључивање УВ лампе у случају отварања предњег поклопца</w:t>
            </w:r>
          </w:p>
          <w:p w14:paraId="211B69B0" w14:textId="77777777" w:rsidR="00A12386" w:rsidRPr="00A12386" w:rsidRDefault="00A12386" w:rsidP="00A12386">
            <w:pPr>
              <w:numPr>
                <w:ilvl w:val="0"/>
                <w:numId w:val="8"/>
              </w:numPr>
              <w:suppressAutoHyphens/>
              <w:spacing w:after="0" w:line="100" w:lineRule="atLeast"/>
              <w:ind w:left="516"/>
              <w:contextualSpacing/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  <w:t>Мотор УВ-рециркулатора са маглев типом лежаја</w:t>
            </w:r>
          </w:p>
          <w:p w14:paraId="33B24F44" w14:textId="77777777" w:rsidR="00A12386" w:rsidRPr="00A12386" w:rsidRDefault="00A12386" w:rsidP="00A12386">
            <w:pPr>
              <w:numPr>
                <w:ilvl w:val="0"/>
                <w:numId w:val="8"/>
              </w:numPr>
              <w:suppressAutoHyphens/>
              <w:spacing w:after="0" w:line="100" w:lineRule="atLeast"/>
              <w:ind w:left="516"/>
              <w:contextualSpacing/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  <w:t>Дозвољени ниво буке 20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4"/>
                <w:lang w:val="en-US" w:eastAsia="ar-SA"/>
              </w:rPr>
              <w:t>dB</w:t>
            </w:r>
            <w:r w:rsidRPr="00A12386"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  <w:t xml:space="preserve"> или мање </w:t>
            </w:r>
          </w:p>
          <w:p w14:paraId="5A97C4BC" w14:textId="77777777" w:rsidR="00A12386" w:rsidRPr="00A12386" w:rsidRDefault="00A12386" w:rsidP="00A12386">
            <w:pPr>
              <w:numPr>
                <w:ilvl w:val="0"/>
                <w:numId w:val="8"/>
              </w:numPr>
              <w:suppressAutoHyphens/>
              <w:spacing w:after="0" w:line="100" w:lineRule="atLeast"/>
              <w:ind w:left="516"/>
              <w:contextualSpacing/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  <w:t>Проток баздуха УВ-рецилкуратора је 16 до 20 измена на сат са ефективном деконтаминацијом ампликона из ваздуха у првих сат времена без обзира на почетни ниво контаминације</w:t>
            </w:r>
          </w:p>
          <w:p w14:paraId="0B6342C2" w14:textId="77777777" w:rsidR="00A12386" w:rsidRPr="00A12386" w:rsidRDefault="00A12386" w:rsidP="00A12386">
            <w:pPr>
              <w:numPr>
                <w:ilvl w:val="0"/>
                <w:numId w:val="8"/>
              </w:numPr>
              <w:suppressAutoHyphens/>
              <w:spacing w:after="0" w:line="100" w:lineRule="atLeast"/>
              <w:ind w:left="516"/>
              <w:contextualSpacing/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  <w:t>Две унутрашње утичнице</w:t>
            </w:r>
          </w:p>
          <w:p w14:paraId="577858B0" w14:textId="4C924D4E" w:rsidR="00A12386" w:rsidRPr="00A12386" w:rsidRDefault="00A12386" w:rsidP="00A12386">
            <w:pPr>
              <w:numPr>
                <w:ilvl w:val="0"/>
                <w:numId w:val="8"/>
              </w:numPr>
              <w:suppressAutoHyphens/>
              <w:spacing w:after="0" w:line="100" w:lineRule="atLeast"/>
              <w:ind w:left="516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CS" w:eastAsia="ar-SA"/>
              </w:rPr>
            </w:pPr>
            <w:r w:rsidRPr="00A12386">
              <w:rPr>
                <w:rFonts w:ascii="Times New Roman" w:eastAsia="Arial Unicode MS" w:hAnsi="Times New Roman" w:cs="Times New Roman"/>
                <w:kern w:val="1"/>
                <w:sz w:val="20"/>
                <w:szCs w:val="24"/>
                <w:lang w:val="sr-Cyrl-CS" w:eastAsia="ar-SA"/>
              </w:rPr>
              <w:lastRenderedPageBreak/>
              <w:t xml:space="preserve">Димензије простора за рад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4"/>
                <w:lang w:val="sr-Cyrl-RS" w:eastAsia="ar-SA"/>
              </w:rPr>
              <w:t xml:space="preserve">(ш х в х д) :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4"/>
                <w:lang w:val="en-US" w:eastAsia="ar-SA"/>
              </w:rPr>
              <w:t>800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4"/>
                <w:lang w:val="bs-Cyrl-BA" w:eastAsia="ar-SA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4"/>
                <w:lang w:val="en-US" w:eastAsia="ar-SA"/>
              </w:rPr>
              <w:t>x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4"/>
                <w:lang w:val="bs-Cyrl-BA" w:eastAsia="ar-SA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4"/>
                <w:lang w:val="en-US" w:eastAsia="ar-SA"/>
              </w:rPr>
              <w:t>600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4"/>
                <w:lang w:val="bs-Cyrl-BA" w:eastAsia="ar-SA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4"/>
                <w:lang w:val="en-US" w:eastAsia="ar-SA"/>
              </w:rPr>
              <w:t>x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4"/>
                <w:lang w:val="bs-Cyrl-BA" w:eastAsia="ar-SA"/>
              </w:rPr>
              <w:t xml:space="preserve"> 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4"/>
                <w:lang w:val="en-US" w:eastAsia="ar-SA"/>
              </w:rPr>
              <w:t>500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4"/>
                <w:lang w:val="sr-Latn-BA" w:eastAsia="ar-SA"/>
              </w:rPr>
              <w:t>mm</w:t>
            </w:r>
            <w:r w:rsidRPr="00A1238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4"/>
                <w:lang w:val="sr-Cyrl-RS" w:eastAsia="ar-SA"/>
              </w:rPr>
              <w:t xml:space="preserve"> или веће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EF311A" w14:textId="4C2710B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>ком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9220" w14:textId="0D4EF1E5" w:rsidR="00A635F3" w:rsidRPr="00F03137" w:rsidRDefault="00A12386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D41A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12DAAA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57C3" w:rsidRPr="00F03137" w14:paraId="37DF9ECD" w14:textId="77777777" w:rsidTr="004957CE">
        <w:trPr>
          <w:trHeight w:val="278"/>
        </w:trPr>
        <w:tc>
          <w:tcPr>
            <w:tcW w:w="8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71A6" w14:textId="77777777" w:rsidR="002657C3" w:rsidRPr="00F03137" w:rsidRDefault="002657C3" w:rsidP="00A635F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CC8A" w14:textId="77777777" w:rsidR="002657C3" w:rsidRPr="00F03137" w:rsidRDefault="002657C3" w:rsidP="00C249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8DC020E" w14:textId="77777777" w:rsidR="002657C3" w:rsidRDefault="002657C3" w:rsidP="002657C3">
      <w:pPr>
        <w:pStyle w:val="NoSpacing"/>
        <w:rPr>
          <w:lang w:val="sr-Cyrl-RS"/>
        </w:rPr>
      </w:pPr>
    </w:p>
    <w:p w14:paraId="09FA0F8D" w14:textId="77777777" w:rsidR="00A12386" w:rsidRPr="00A12386" w:rsidRDefault="00A12386" w:rsidP="00A12386">
      <w:pPr>
        <w:rPr>
          <w:rFonts w:ascii="Times New Roman" w:hAnsi="Times New Roman" w:cs="Times New Roman"/>
          <w:b/>
          <w:szCs w:val="24"/>
          <w:lang w:val="sr-Cyrl-RS"/>
        </w:rPr>
      </w:pPr>
      <w:r w:rsidRPr="00A12386">
        <w:rPr>
          <w:rFonts w:ascii="Times New Roman" w:hAnsi="Times New Roman" w:cs="Times New Roman"/>
          <w:b/>
          <w:szCs w:val="24"/>
        </w:rPr>
        <w:t>УСЛОВИ</w:t>
      </w:r>
      <w:r w:rsidRPr="00A12386">
        <w:rPr>
          <w:rFonts w:ascii="Times New Roman" w:hAnsi="Times New Roman" w:cs="Times New Roman"/>
          <w:b/>
          <w:szCs w:val="24"/>
          <w:lang w:val="sr-Cyrl-RS"/>
        </w:rPr>
        <w:t>:</w:t>
      </w:r>
    </w:p>
    <w:p w14:paraId="59335C61" w14:textId="64FAA01A" w:rsidR="00A12386" w:rsidRDefault="00A12386" w:rsidP="00A123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A12386">
        <w:rPr>
          <w:rFonts w:ascii="Times New Roman" w:hAnsi="Times New Roman" w:cs="Times New Roman"/>
          <w:lang w:val="sr-Cyrl-RS"/>
        </w:rPr>
        <w:t>За све ставке потребно је доставити техничку документацију, слику и извод из каталога. Уколико не одговара техничка спецификација, понуда може бити одбијена.</w:t>
      </w:r>
    </w:p>
    <w:p w14:paraId="1F6F2ED5" w14:textId="77777777" w:rsidR="00467099" w:rsidRDefault="00467099" w:rsidP="00A123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Гарантни рок:</w:t>
      </w:r>
    </w:p>
    <w:p w14:paraId="6D6C0B4E" w14:textId="215D9D7B" w:rsidR="00797D1E" w:rsidRPr="00797D1E" w:rsidRDefault="00A12386" w:rsidP="00467099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 w:rsidRPr="00A12386">
        <w:rPr>
          <w:rFonts w:ascii="Times New Roman" w:hAnsi="Times New Roman" w:cs="Times New Roman"/>
        </w:rPr>
        <w:t>За ставке 1 и 2</w:t>
      </w:r>
      <w:r w:rsidR="00797D1E">
        <w:rPr>
          <w:rFonts w:ascii="Times New Roman" w:hAnsi="Times New Roman" w:cs="Times New Roman"/>
          <w:lang w:val="sr-Cyrl-RS"/>
        </w:rPr>
        <w:t>,</w:t>
      </w:r>
      <w:r w:rsidRPr="00A12386">
        <w:rPr>
          <w:rFonts w:ascii="Times New Roman" w:hAnsi="Times New Roman" w:cs="Times New Roman"/>
        </w:rPr>
        <w:t xml:space="preserve"> </w:t>
      </w:r>
      <w:r w:rsidR="00797D1E">
        <w:rPr>
          <w:rFonts w:ascii="Times New Roman" w:hAnsi="Times New Roman" w:cs="Times New Roman"/>
          <w:lang w:val="sr-Cyrl-RS"/>
        </w:rPr>
        <w:t>гарантни рок: ____</w:t>
      </w:r>
      <w:r w:rsidR="00797D1E" w:rsidRPr="00A12386">
        <w:rPr>
          <w:rFonts w:ascii="Times New Roman" w:hAnsi="Times New Roman" w:cs="Times New Roman"/>
          <w:lang w:val="en-US"/>
        </w:rPr>
        <w:t xml:space="preserve"> </w:t>
      </w:r>
      <w:r w:rsidR="00797D1E">
        <w:rPr>
          <w:rFonts w:ascii="Times New Roman" w:hAnsi="Times New Roman" w:cs="Times New Roman"/>
          <w:lang w:val="sr-Cyrl-RS"/>
        </w:rPr>
        <w:t>(</w:t>
      </w:r>
      <w:proofErr w:type="spellStart"/>
      <w:r w:rsidR="00797D1E" w:rsidRPr="00A12386">
        <w:rPr>
          <w:rFonts w:ascii="Times New Roman" w:hAnsi="Times New Roman" w:cs="Times New Roman"/>
          <w:lang w:val="en-US"/>
        </w:rPr>
        <w:t>мин</w:t>
      </w:r>
      <w:proofErr w:type="spellEnd"/>
      <w:r w:rsidR="00797D1E">
        <w:rPr>
          <w:rFonts w:ascii="Times New Roman" w:hAnsi="Times New Roman" w:cs="Times New Roman"/>
          <w:lang w:val="sr-Cyrl-RS"/>
        </w:rPr>
        <w:t>имум</w:t>
      </w:r>
      <w:r w:rsidRPr="00A12386">
        <w:rPr>
          <w:rFonts w:ascii="Times New Roman" w:hAnsi="Times New Roman" w:cs="Times New Roman"/>
        </w:rPr>
        <w:t xml:space="preserve"> 36 месеци</w:t>
      </w:r>
      <w:r w:rsidR="00797D1E">
        <w:rPr>
          <w:rFonts w:ascii="Times New Roman" w:hAnsi="Times New Roman" w:cs="Times New Roman"/>
          <w:lang w:val="sr-Cyrl-RS"/>
        </w:rPr>
        <w:t>)</w:t>
      </w:r>
      <w:r w:rsidR="00E13BE6">
        <w:rPr>
          <w:rFonts w:ascii="Times New Roman" w:hAnsi="Times New Roman" w:cs="Times New Roman"/>
          <w:lang w:val="sr-Cyrl-RS"/>
        </w:rPr>
        <w:t xml:space="preserve"> </w:t>
      </w:r>
      <w:r w:rsidR="00062410">
        <w:rPr>
          <w:rFonts w:ascii="Times New Roman" w:hAnsi="Times New Roman" w:cs="Times New Roman"/>
          <w:lang w:val="sr-Cyrl-RS"/>
        </w:rPr>
        <w:t xml:space="preserve">месеци </w:t>
      </w:r>
      <w:r w:rsidR="00E13BE6">
        <w:rPr>
          <w:rFonts w:ascii="Times New Roman" w:hAnsi="Times New Roman" w:cs="Times New Roman"/>
          <w:lang w:val="sr-Cyrl-RS"/>
        </w:rPr>
        <w:t>од дана промопредаје добара</w:t>
      </w:r>
      <w:r w:rsidRPr="00A12386">
        <w:rPr>
          <w:rFonts w:ascii="Times New Roman" w:hAnsi="Times New Roman" w:cs="Times New Roman"/>
        </w:rPr>
        <w:t>.</w:t>
      </w:r>
    </w:p>
    <w:p w14:paraId="442966B9" w14:textId="459BF0F6" w:rsidR="00797D1E" w:rsidRPr="00620130" w:rsidRDefault="00A12386" w:rsidP="00467099">
      <w:pPr>
        <w:pStyle w:val="ListParagraph"/>
        <w:spacing w:after="0"/>
        <w:jc w:val="both"/>
        <w:rPr>
          <w:rFonts w:ascii="Times New Roman" w:hAnsi="Times New Roman" w:cs="Times New Roman"/>
          <w:lang w:val="sr-Cyrl-RS"/>
        </w:rPr>
      </w:pPr>
      <w:bookmarkStart w:id="1" w:name="_GoBack"/>
      <w:bookmarkEnd w:id="1"/>
      <w:proofErr w:type="spellStart"/>
      <w:r w:rsidRPr="00A12386">
        <w:rPr>
          <w:rFonts w:ascii="Times New Roman" w:hAnsi="Times New Roman" w:cs="Times New Roman"/>
          <w:lang w:val="en-US"/>
        </w:rPr>
        <w:t>За</w:t>
      </w:r>
      <w:proofErr w:type="spellEnd"/>
      <w:r w:rsidRPr="00A123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2386">
        <w:rPr>
          <w:rFonts w:ascii="Times New Roman" w:hAnsi="Times New Roman" w:cs="Times New Roman"/>
          <w:lang w:val="en-US"/>
        </w:rPr>
        <w:t>ставк</w:t>
      </w:r>
      <w:proofErr w:type="spellEnd"/>
      <w:r w:rsidR="00503863">
        <w:rPr>
          <w:rFonts w:ascii="Times New Roman" w:hAnsi="Times New Roman" w:cs="Times New Roman"/>
          <w:lang w:val="sr-Cyrl-RS"/>
        </w:rPr>
        <w:t>е од 3 до 9</w:t>
      </w:r>
      <w:r w:rsidRPr="00A12386">
        <w:rPr>
          <w:rFonts w:ascii="Times New Roman" w:hAnsi="Times New Roman" w:cs="Times New Roman"/>
          <w:lang w:val="en-US"/>
        </w:rPr>
        <w:t xml:space="preserve">, </w:t>
      </w:r>
      <w:bookmarkStart w:id="2" w:name="_Hlk57216770"/>
      <w:r w:rsidR="005F78E3">
        <w:rPr>
          <w:rFonts w:ascii="Times New Roman" w:hAnsi="Times New Roman" w:cs="Times New Roman"/>
          <w:lang w:val="sr-Cyrl-RS"/>
        </w:rPr>
        <w:t>гарантни рок: ____</w:t>
      </w:r>
      <w:r w:rsidRPr="00A12386">
        <w:rPr>
          <w:rFonts w:ascii="Times New Roman" w:hAnsi="Times New Roman" w:cs="Times New Roman"/>
          <w:lang w:val="en-US"/>
        </w:rPr>
        <w:t xml:space="preserve"> </w:t>
      </w:r>
      <w:r w:rsidR="00797D1E">
        <w:rPr>
          <w:rFonts w:ascii="Times New Roman" w:hAnsi="Times New Roman" w:cs="Times New Roman"/>
          <w:lang w:val="sr-Cyrl-RS"/>
        </w:rPr>
        <w:t>(</w:t>
      </w:r>
      <w:proofErr w:type="spellStart"/>
      <w:r w:rsidRPr="00A12386">
        <w:rPr>
          <w:rFonts w:ascii="Times New Roman" w:hAnsi="Times New Roman" w:cs="Times New Roman"/>
          <w:lang w:val="en-US"/>
        </w:rPr>
        <w:t>мин</w:t>
      </w:r>
      <w:proofErr w:type="spellEnd"/>
      <w:r w:rsidR="00797D1E">
        <w:rPr>
          <w:rFonts w:ascii="Times New Roman" w:hAnsi="Times New Roman" w:cs="Times New Roman"/>
          <w:lang w:val="sr-Cyrl-RS"/>
        </w:rPr>
        <w:t>имум</w:t>
      </w:r>
      <w:r w:rsidRPr="00A12386">
        <w:rPr>
          <w:rFonts w:ascii="Times New Roman" w:hAnsi="Times New Roman" w:cs="Times New Roman"/>
          <w:lang w:val="en-US"/>
        </w:rPr>
        <w:t xml:space="preserve"> </w:t>
      </w:r>
      <w:bookmarkEnd w:id="2"/>
      <w:r w:rsidRPr="00A12386">
        <w:rPr>
          <w:rFonts w:ascii="Times New Roman" w:hAnsi="Times New Roman" w:cs="Times New Roman"/>
          <w:lang w:val="en-US"/>
        </w:rPr>
        <w:t xml:space="preserve">12 </w:t>
      </w:r>
      <w:proofErr w:type="spellStart"/>
      <w:r w:rsidRPr="00A12386">
        <w:rPr>
          <w:rFonts w:ascii="Times New Roman" w:hAnsi="Times New Roman" w:cs="Times New Roman"/>
          <w:lang w:val="en-US"/>
        </w:rPr>
        <w:t>месеци</w:t>
      </w:r>
      <w:proofErr w:type="spellEnd"/>
      <w:r w:rsidR="00797D1E">
        <w:rPr>
          <w:rFonts w:ascii="Times New Roman" w:hAnsi="Times New Roman" w:cs="Times New Roman"/>
          <w:lang w:val="sr-Cyrl-RS"/>
        </w:rPr>
        <w:t>)</w:t>
      </w:r>
      <w:r w:rsidR="00E13BE6">
        <w:rPr>
          <w:rFonts w:ascii="Times New Roman" w:hAnsi="Times New Roman" w:cs="Times New Roman"/>
          <w:lang w:val="sr-Cyrl-RS"/>
        </w:rPr>
        <w:t xml:space="preserve"> </w:t>
      </w:r>
      <w:r w:rsidR="002B33D4">
        <w:rPr>
          <w:rFonts w:ascii="Times New Roman" w:hAnsi="Times New Roman" w:cs="Times New Roman"/>
          <w:lang w:val="sr-Cyrl-RS"/>
        </w:rPr>
        <w:t xml:space="preserve">месеци </w:t>
      </w:r>
      <w:r w:rsidR="00E13BE6">
        <w:rPr>
          <w:rFonts w:ascii="Times New Roman" w:hAnsi="Times New Roman" w:cs="Times New Roman"/>
          <w:lang w:val="sr-Cyrl-RS"/>
        </w:rPr>
        <w:t>од дана промопредаје добара</w:t>
      </w:r>
      <w:r w:rsidRPr="00A12386">
        <w:rPr>
          <w:rFonts w:ascii="Times New Roman" w:hAnsi="Times New Roman" w:cs="Times New Roman"/>
          <w:lang w:val="en-US"/>
        </w:rPr>
        <w:t>.</w:t>
      </w:r>
    </w:p>
    <w:p w14:paraId="420F46D1" w14:textId="47502763" w:rsidR="001F78CE" w:rsidRPr="00A12386" w:rsidRDefault="001F78CE" w:rsidP="0062013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A12386">
        <w:rPr>
          <w:rFonts w:ascii="Times New Roman" w:hAnsi="Times New Roman" w:cs="Times New Roman"/>
        </w:rPr>
        <w:t>Овлашћени дистрибутер са сервисом, сертификат сервисера.</w:t>
      </w:r>
    </w:p>
    <w:p w14:paraId="45A990E8" w14:textId="37AE5E38" w:rsidR="002657C3" w:rsidRPr="00A12386" w:rsidRDefault="002657C3" w:rsidP="002657C3">
      <w:pPr>
        <w:numPr>
          <w:ilvl w:val="0"/>
          <w:numId w:val="1"/>
        </w:numPr>
        <w:tabs>
          <w:tab w:val="left" w:pos="1440"/>
        </w:tabs>
        <w:spacing w:after="0"/>
        <w:rPr>
          <w:rFonts w:ascii="Times New Roman" w:hAnsi="Times New Roman" w:cs="Times New Roman"/>
          <w:lang w:val="en-US"/>
        </w:rPr>
      </w:pPr>
      <w:r w:rsidRPr="00A12386">
        <w:rPr>
          <w:rFonts w:ascii="Times New Roman" w:hAnsi="Times New Roman" w:cs="Times New Roman"/>
          <w:lang w:val="sr-Cyrl-RS"/>
        </w:rPr>
        <w:t>Испорука робе сукцесивно према по</w:t>
      </w:r>
      <w:r w:rsidR="00A95D40" w:rsidRPr="00A12386">
        <w:rPr>
          <w:rFonts w:ascii="Times New Roman" w:hAnsi="Times New Roman" w:cs="Times New Roman"/>
          <w:lang w:val="sr-Cyrl-RS"/>
        </w:rPr>
        <w:t>т</w:t>
      </w:r>
      <w:r w:rsidRPr="00A12386">
        <w:rPr>
          <w:rFonts w:ascii="Times New Roman" w:hAnsi="Times New Roman" w:cs="Times New Roman"/>
          <w:lang w:val="sr-Cyrl-RS"/>
        </w:rPr>
        <w:t>ребама Наручиоца, у року до</w:t>
      </w:r>
      <w:r w:rsidR="00B21BD4" w:rsidRPr="00A12386">
        <w:rPr>
          <w:rFonts w:ascii="Times New Roman" w:hAnsi="Times New Roman" w:cs="Times New Roman"/>
          <w:lang w:val="sr-Cyrl-RS"/>
        </w:rPr>
        <w:t xml:space="preserve"> ____ (</w:t>
      </w:r>
      <w:r w:rsidRPr="00A12386">
        <w:rPr>
          <w:rFonts w:ascii="Times New Roman" w:hAnsi="Times New Roman" w:cs="Times New Roman"/>
          <w:lang w:val="sr-Cyrl-RS"/>
        </w:rPr>
        <w:t>максимум 1</w:t>
      </w:r>
      <w:r w:rsidR="004A0509">
        <w:rPr>
          <w:rFonts w:ascii="Times New Roman" w:hAnsi="Times New Roman" w:cs="Times New Roman"/>
          <w:lang w:val="sr-Cyrl-RS"/>
        </w:rPr>
        <w:t>4</w:t>
      </w:r>
      <w:r w:rsidR="00B21BD4" w:rsidRPr="00A12386">
        <w:rPr>
          <w:rFonts w:ascii="Times New Roman" w:hAnsi="Times New Roman" w:cs="Times New Roman"/>
          <w:lang w:val="sr-Cyrl-RS"/>
        </w:rPr>
        <w:t>)</w:t>
      </w:r>
      <w:r w:rsidRPr="00A12386">
        <w:rPr>
          <w:rFonts w:ascii="Times New Roman" w:hAnsi="Times New Roman" w:cs="Times New Roman"/>
          <w:lang w:val="sr-Cyrl-RS"/>
        </w:rPr>
        <w:t xml:space="preserve"> радних дана од писаног захтева за испоруку</w:t>
      </w:r>
      <w:r w:rsidRPr="00A12386">
        <w:rPr>
          <w:rFonts w:ascii="Times New Roman" w:hAnsi="Times New Roman" w:cs="Times New Roman"/>
          <w:lang w:val="en-US"/>
        </w:rPr>
        <w:t xml:space="preserve">.  </w:t>
      </w:r>
    </w:p>
    <w:p w14:paraId="1528DC24" w14:textId="28AA8B57" w:rsidR="002657C3" w:rsidRDefault="002657C3" w:rsidP="002657C3">
      <w:pPr>
        <w:tabs>
          <w:tab w:val="left" w:pos="1440"/>
        </w:tabs>
        <w:spacing w:after="0"/>
        <w:ind w:left="720"/>
        <w:rPr>
          <w:rFonts w:ascii="Times New Roman" w:hAnsi="Times New Roman" w:cs="Times New Roman"/>
          <w:lang w:val="en-US"/>
        </w:rPr>
      </w:pPr>
    </w:p>
    <w:p w14:paraId="5B920BF8" w14:textId="77777777" w:rsidR="002657C3" w:rsidRPr="00E640CB" w:rsidRDefault="002657C3" w:rsidP="002657C3">
      <w:pPr>
        <w:numPr>
          <w:ilvl w:val="0"/>
          <w:numId w:val="2"/>
        </w:num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720" w:right="-45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E640C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Уколико је у пољу „ЈЕДИНИЧНА ЦЕНА“ уписано „0,00“ тумачиће се да је предметна позиција понуђена бе</w:t>
      </w:r>
      <w:r w:rsidRPr="00E640C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з </w:t>
      </w:r>
      <w:r w:rsidRPr="00E640C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н</w:t>
      </w:r>
      <w:proofErr w:type="spellStart"/>
      <w:r w:rsidRPr="00E640C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адокнаде</w:t>
      </w:r>
      <w:proofErr w:type="spellEnd"/>
      <w:r w:rsidRPr="00E640C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 (бесплатна);</w:t>
      </w:r>
    </w:p>
    <w:p w14:paraId="0CE22075" w14:textId="77777777" w:rsidR="002657C3" w:rsidRPr="00E640CB" w:rsidRDefault="002657C3" w:rsidP="002657C3">
      <w:pPr>
        <w:numPr>
          <w:ilvl w:val="0"/>
          <w:numId w:val="2"/>
        </w:num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720" w:right="-45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E640C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Уколико је у пољу „ЈЕДИНИЧНА ЦЕНА“ уписана „/“ или је остављено празно поље и слично, Наручилац ће тумачити да Понуђач предметну позицију не нуди и понуда се одбија као неприхватљива.</w:t>
      </w:r>
    </w:p>
    <w:p w14:paraId="5A03E98A" w14:textId="77777777" w:rsidR="002657C3" w:rsidRDefault="002657C3" w:rsidP="002657C3">
      <w:pPr>
        <w:spacing w:after="160" w:line="259" w:lineRule="auto"/>
        <w:rPr>
          <w:rFonts w:ascii="Times New Roman" w:eastAsia="Calibri" w:hAnsi="Times New Roman" w:cs="Times New Roman"/>
          <w:b/>
          <w:u w:val="single"/>
          <w:lang w:val="en-US"/>
        </w:rPr>
      </w:pPr>
    </w:p>
    <w:p w14:paraId="63234672" w14:textId="77777777" w:rsidR="002657C3" w:rsidRPr="00B87D31" w:rsidRDefault="002657C3" w:rsidP="002657C3">
      <w:pPr>
        <w:spacing w:after="160" w:line="259" w:lineRule="auto"/>
        <w:rPr>
          <w:rFonts w:ascii="Times New Roman" w:eastAsia="Calibri" w:hAnsi="Times New Roman" w:cs="Times New Roman"/>
          <w:b/>
          <w:bCs/>
          <w:lang w:val="en-US"/>
        </w:rPr>
      </w:pPr>
      <w:proofErr w:type="spellStart"/>
      <w:r w:rsidRPr="00B87D31">
        <w:rPr>
          <w:rFonts w:ascii="Times New Roman" w:eastAsia="Calibri" w:hAnsi="Times New Roman" w:cs="Times New Roman"/>
          <w:b/>
          <w:u w:val="single"/>
          <w:lang w:val="en-US"/>
        </w:rPr>
        <w:t>Напомена</w:t>
      </w:r>
      <w:proofErr w:type="spellEnd"/>
      <w:r w:rsidRPr="00B87D31">
        <w:rPr>
          <w:rFonts w:ascii="Times New Roman" w:eastAsia="Calibri" w:hAnsi="Times New Roman" w:cs="Times New Roman"/>
          <w:b/>
          <w:u w:val="single"/>
          <w:lang w:val="en-US"/>
        </w:rPr>
        <w:t>:</w:t>
      </w:r>
    </w:p>
    <w:p w14:paraId="5B527228" w14:textId="148A1953" w:rsidR="002657C3" w:rsidRPr="00B87D31" w:rsidRDefault="002657C3" w:rsidP="002657C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i/>
          <w:lang w:val="en-US"/>
        </w:rPr>
      </w:pPr>
      <w:r w:rsidRPr="00B87D31">
        <w:rPr>
          <w:rFonts w:ascii="Times New Roman" w:eastAsia="Calibri" w:hAnsi="Times New Roman" w:cs="Times New Roman"/>
          <w:lang w:val="en-US"/>
        </w:rPr>
        <w:t>*</w:t>
      </w:r>
      <w:proofErr w:type="spellStart"/>
      <w:r w:rsidRPr="00B87D31">
        <w:rPr>
          <w:rFonts w:ascii="Times New Roman" w:eastAsia="Calibri" w:hAnsi="Times New Roman" w:cs="Times New Roman"/>
          <w:lang w:val="en-US"/>
        </w:rPr>
        <w:t>Укупна</w:t>
      </w:r>
      <w:proofErr w:type="spellEnd"/>
      <w:r w:rsidRPr="00B87D3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87D31">
        <w:rPr>
          <w:rFonts w:ascii="Times New Roman" w:eastAsia="Calibri" w:hAnsi="Times New Roman" w:cs="Times New Roman"/>
          <w:lang w:val="en-US"/>
        </w:rPr>
        <w:t>цена</w:t>
      </w:r>
      <w:proofErr w:type="spellEnd"/>
      <w:r w:rsidRPr="00B87D31">
        <w:rPr>
          <w:rFonts w:ascii="Times New Roman" w:eastAsia="Calibri" w:hAnsi="Times New Roman" w:cs="Times New Roman"/>
          <w:lang w:val="ru-RU"/>
        </w:rPr>
        <w:t xml:space="preserve"> без ПДВ-а служи само за упоређивање приспелих понуда</w:t>
      </w:r>
      <w:r w:rsidRPr="00B87D31">
        <w:rPr>
          <w:rFonts w:ascii="Times New Roman" w:eastAsia="Calibri" w:hAnsi="Times New Roman" w:cs="Times New Roman"/>
          <w:lang w:val="sr-Cyrl-CS"/>
        </w:rPr>
        <w:t xml:space="preserve">. Оквирни споразум се закључује на износ од </w:t>
      </w:r>
      <w:r w:rsidR="00A12386" w:rsidRPr="00A12386">
        <w:rPr>
          <w:rFonts w:ascii="Times New Roman" w:eastAsia="Calibri" w:hAnsi="Times New Roman" w:cs="Times New Roman"/>
          <w:lang w:val="en-US"/>
        </w:rPr>
        <w:t>960.000,00</w:t>
      </w:r>
      <w:r w:rsidRPr="00B87D31">
        <w:rPr>
          <w:rFonts w:ascii="Times New Roman" w:eastAsia="Calibri" w:hAnsi="Times New Roman" w:cs="Times New Roman"/>
          <w:lang w:val="sr-Cyrl-CS"/>
        </w:rPr>
        <w:t xml:space="preserve"> динара, а уговарање, фактурисање и наплата се врши по јединичним ценама из техничке спецификације и испорученим добрима. Количине наведене у техничкој спецификацији дате су на основу досадашњих потреба. Наручилац задржава право да стварне количине </w:t>
      </w:r>
      <w:r w:rsidRPr="00B87D31">
        <w:rPr>
          <w:rFonts w:ascii="Times New Roman" w:eastAsia="Calibri" w:hAnsi="Times New Roman" w:cs="Times New Roman"/>
          <w:lang w:val="sr-Cyrl-RS"/>
        </w:rPr>
        <w:t>добара</w:t>
      </w:r>
      <w:r w:rsidRPr="00B87D31">
        <w:rPr>
          <w:rFonts w:ascii="Times New Roman" w:eastAsia="Calibri" w:hAnsi="Times New Roman" w:cs="Times New Roman"/>
          <w:lang w:val="en-US"/>
        </w:rPr>
        <w:t xml:space="preserve"> </w:t>
      </w:r>
      <w:r w:rsidRPr="00B87D31">
        <w:rPr>
          <w:rFonts w:ascii="Times New Roman" w:eastAsia="Calibri" w:hAnsi="Times New Roman" w:cs="Times New Roman"/>
          <w:lang w:val="sr-Cyrl-CS"/>
        </w:rPr>
        <w:t>по позицијама из техничке спецификације дефинише накнадно, приликом састављања сваког конкретног захтева, према тренутним потребама</w:t>
      </w:r>
      <w:r w:rsidRPr="00B87D31">
        <w:rPr>
          <w:rFonts w:ascii="Times New Roman" w:eastAsia="Calibri" w:hAnsi="Times New Roman" w:cs="Times New Roman"/>
          <w:lang w:val="en-US"/>
        </w:rPr>
        <w:t>.</w:t>
      </w:r>
    </w:p>
    <w:p w14:paraId="04F25435" w14:textId="77777777" w:rsidR="002657C3" w:rsidRDefault="002657C3" w:rsidP="002657C3">
      <w:pPr>
        <w:spacing w:after="0" w:line="240" w:lineRule="auto"/>
        <w:ind w:right="-288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5F952967" w14:textId="77777777" w:rsidR="002657C3" w:rsidRDefault="002657C3" w:rsidP="002657C3">
      <w:pPr>
        <w:spacing w:after="0" w:line="240" w:lineRule="auto"/>
        <w:ind w:right="-288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78623E70" w14:textId="77777777" w:rsidR="00C94A90" w:rsidRPr="002657C3" w:rsidRDefault="00C94A90">
      <w:pPr>
        <w:rPr>
          <w:rFonts w:ascii="Times New Roman" w:hAnsi="Times New Roman" w:cs="Times New Roman"/>
        </w:rPr>
      </w:pPr>
    </w:p>
    <w:sectPr w:rsidR="00C94A90" w:rsidRPr="00265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5CF6"/>
    <w:multiLevelType w:val="hybridMultilevel"/>
    <w:tmpl w:val="93FEF0FC"/>
    <w:lvl w:ilvl="0" w:tplc="1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17C2"/>
    <w:multiLevelType w:val="hybridMultilevel"/>
    <w:tmpl w:val="9A7AB010"/>
    <w:lvl w:ilvl="0" w:tplc="1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50F65"/>
    <w:multiLevelType w:val="hybridMultilevel"/>
    <w:tmpl w:val="83746894"/>
    <w:lvl w:ilvl="0" w:tplc="18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A77BD1"/>
    <w:multiLevelType w:val="hybridMultilevel"/>
    <w:tmpl w:val="275EA004"/>
    <w:lvl w:ilvl="0" w:tplc="2CECC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E11340"/>
    <w:multiLevelType w:val="hybridMultilevel"/>
    <w:tmpl w:val="11EE3528"/>
    <w:lvl w:ilvl="0" w:tplc="423EBE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97687"/>
    <w:multiLevelType w:val="hybridMultilevel"/>
    <w:tmpl w:val="F5F08E6C"/>
    <w:lvl w:ilvl="0" w:tplc="18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AA06AF"/>
    <w:multiLevelType w:val="hybridMultilevel"/>
    <w:tmpl w:val="0D20EAEC"/>
    <w:lvl w:ilvl="0" w:tplc="181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6E173FF2"/>
    <w:multiLevelType w:val="hybridMultilevel"/>
    <w:tmpl w:val="91029C8E"/>
    <w:lvl w:ilvl="0" w:tplc="18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C3"/>
    <w:rsid w:val="00062410"/>
    <w:rsid w:val="001F78CE"/>
    <w:rsid w:val="002657C3"/>
    <w:rsid w:val="002B33D4"/>
    <w:rsid w:val="00467099"/>
    <w:rsid w:val="004957CE"/>
    <w:rsid w:val="004A0509"/>
    <w:rsid w:val="00503863"/>
    <w:rsid w:val="005B7A32"/>
    <w:rsid w:val="005F78E3"/>
    <w:rsid w:val="00620130"/>
    <w:rsid w:val="00797D1E"/>
    <w:rsid w:val="00A12386"/>
    <w:rsid w:val="00A15E75"/>
    <w:rsid w:val="00A635F3"/>
    <w:rsid w:val="00A95D40"/>
    <w:rsid w:val="00B21BD4"/>
    <w:rsid w:val="00B71532"/>
    <w:rsid w:val="00C94A90"/>
    <w:rsid w:val="00E1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0BEF"/>
  <w15:chartTrackingRefBased/>
  <w15:docId w15:val="{6ABF7439-2E57-4F8F-AF22-B7D0018F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7C3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7C3"/>
    <w:pPr>
      <w:ind w:left="720"/>
      <w:contextualSpacing/>
    </w:pPr>
  </w:style>
  <w:style w:type="paragraph" w:styleId="NoSpacing">
    <w:name w:val="No Spacing"/>
    <w:uiPriority w:val="1"/>
    <w:qFormat/>
    <w:rsid w:val="002657C3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Ljiljana KRSTIC</cp:lastModifiedBy>
  <cp:revision>15</cp:revision>
  <dcterms:created xsi:type="dcterms:W3CDTF">2020-11-24T21:30:00Z</dcterms:created>
  <dcterms:modified xsi:type="dcterms:W3CDTF">2020-11-25T17:57:00Z</dcterms:modified>
</cp:coreProperties>
</file>